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ascii="宋体" w:hAnsi="宋体" w:eastAsia="宋体" w:cs="宋体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u w:val="none"/>
          <w:lang w:val="en-US" w:eastAsia="zh-CN"/>
        </w:rPr>
        <w:t>承 诺 书</w:t>
      </w:r>
    </w:p>
    <w:p>
      <w:pPr>
        <w:rPr>
          <w:rFonts w:hint="eastAsia" w:ascii="宋体" w:hAnsi="宋体" w:eastAsia="宋体" w:cs="宋体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我是贵州商学院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/>
        </w:rPr>
        <w:t>填所属“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教学院部、部门名称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/>
        </w:rPr>
        <w:t>）教师（填“姓名”）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/>
        </w:rPr>
        <w:t xml:space="preserve"> 。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根据《贵州商学院关于开展2021年度校级教学研究项目结题验收工作的通知》（黔商院教发〔2021〕1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70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号 ）文件的要求，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本人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年度立项校级教学研究项目“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”申请结题验收，对提交结题材料，作为项目负责人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zh-CN"/>
        </w:rPr>
        <w:t>本人郑重作出以下承诺: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项目结题中所提交的所有文本、图片资料都是真实有效的，没有抄袭、剽窃、虚构等行为；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承诺结题报告中所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列举的项目组成员无变更，且人数、排位顺序与项目申请书中的完全一致。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项目组成员若有变更，请附已完成审批的变更申请表。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三、以上承诺，接受组织的监督。若有违反，愿意接受组织的批评和处理。本《承诺书》自签订之日起生效。</w:t>
      </w:r>
    </w:p>
    <w:p>
      <w:pPr>
        <w:ind w:firstLine="4480" w:firstLineChars="1400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承诺人签名：  </w:t>
      </w:r>
    </w:p>
    <w:p>
      <w:pPr>
        <w:ind w:firstLine="1280" w:firstLineChars="400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 xml:space="preserve">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8F136"/>
    <w:multiLevelType w:val="singleLevel"/>
    <w:tmpl w:val="E928F136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A30F1"/>
    <w:rsid w:val="00B35C45"/>
    <w:rsid w:val="0B50723E"/>
    <w:rsid w:val="17581A88"/>
    <w:rsid w:val="286F2FA1"/>
    <w:rsid w:val="29752C99"/>
    <w:rsid w:val="2B6E6C50"/>
    <w:rsid w:val="2C3114CE"/>
    <w:rsid w:val="37B407B0"/>
    <w:rsid w:val="448160DE"/>
    <w:rsid w:val="4BE638ED"/>
    <w:rsid w:val="50AD2922"/>
    <w:rsid w:val="577F1475"/>
    <w:rsid w:val="656C0514"/>
    <w:rsid w:val="6CDA39C6"/>
    <w:rsid w:val="72574778"/>
    <w:rsid w:val="76FA30F1"/>
    <w:rsid w:val="7740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2021-11-24T05:36:00Z</dcterms:created>
  <dc:creator>刘寿红</dc:creator>
  <cp:lastModifiedBy>袁华</cp:lastModifiedBy>
  <dcterms:modified xsi:type="dcterms:W3CDTF">2021-12-03T06:36:06Z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4CAC93F651234BD893AFCAF4A7230161</vt:lpwstr>
  </property>
</Properties>
</file>