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</w:rPr>
        <w:t>第十四届“挑战杯”贵州省大学生创业计划竞赛院赛评审结果公示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按照《关于举办第十四届“挑战杯”贵州省大学生创业计划竞赛（贵州商学院校赛）的预通知》和《关于举办第十四届“挑战杯”贵州省大学生创业计划竞赛（贵州商学院管理学院院赛）的预通知》文件要求，我院已对提交的100份作品完成院赛评审，现将评审结果面向全院进行公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公示时间为：2024年4月3日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2024年4月6日。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如有异议，请于公示期间到学院“挑战杯”竞赛工作组处进行反馈。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地点：尚信楼B409办公室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联系人：肖立容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联系方式：15013143575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管理学院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2024年4月3日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page"/>
      </w:r>
    </w:p>
    <w:tbl>
      <w:tblPr>
        <w:tblStyle w:val="2"/>
        <w:tblW w:w="8544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95"/>
        <w:gridCol w:w="2975"/>
        <w:gridCol w:w="1107"/>
        <w:gridCol w:w="1331"/>
        <w:gridCol w:w="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9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2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鲜踪云链——数字孪生技术赋能下的生鲜品质全链路追溯与可视化服务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龙秋萍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张媛、顾润棠、何龙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新思维魔方科技馆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韩卓艳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曾方俊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乡音共振，共创美丽乡村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阳佶锦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Ai家装创意空间设计引擎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萧华利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朱江华、颜玉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黔旅技琼 云游悦贵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刘熹、潘军、陈勇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“通行无阻”全地形婴儿车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杨敏</w:t>
            </w:r>
            <w:r>
              <w:rPr>
                <w:rFonts w:hint="eastAsia" w:ascii="Arial" w:hAnsi="Arial" w:eastAsia="仿宋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志愿者之家科技有限责任公司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彭厚财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肖立容、田歆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辣服风情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杨胜青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汪先丽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数智康养云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潘军、张筱玲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网云生活智能管家APP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孙鑫城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冯宇、陈宣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“它”保险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李馨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朱静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拾遗APP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覃业意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矿安智控——感知融合精准消防系统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黄卓叶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王卫旗、张旗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 Agent（人工智能代理）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杨容雯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肖立容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应急救援——基于北斗卫星的救援APP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邓泽艳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史艳萍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一种智能旅游攻略系统的开发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冯宇、陈宣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老年智能导航机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卢妹云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云游——一种以虚拟代替现实的VR云端旅游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黄一帆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冯宇、陈宣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结合大数据和人工智能创建百年长恋掌上销售服务平台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姚祖强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冯宇、陈宣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宠物旅游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杨燕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吴霞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7D3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科技创新和未来产业组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安心洗衣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聂国英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岭草智牧—关岭黄牛中药养殖绿色牛肉创业计划项目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罗树银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顾润棠、刘茜、武星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黔途篮量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岳霖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李韵怡、曾方俊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农机云租--共享农机资源，共筑农业新生态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唐程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朱江华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数字农耕云助农——数据驱动决策助农项目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景登锐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农商智联-赋能乡村振兴与农业现代化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白方敏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付倾晨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助力农业发展，共建美好未来——有机无机复混肥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郑家蓉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冯宇、陈宣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因“梨”而美商业计划书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陈义菊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蜜语传情：追寻金色梦想的养蜂之旅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赵子涵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武星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大学生黔农网联项目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况启洪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曾方俊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黔蓝韵之坊 染艺寻根·贵州非遗蜡染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陆应快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梅倩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“山村乐庐”--乡村文化体验旅游村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杨朝格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阮潇潇、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肖立容、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闵远威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数智农服——农作物智能监测与数字管理有限公司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谢雨昕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阮潇潇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“以针线为笔，描绘乡村振兴蓝图”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陈胜敏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朱江华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关于“文化遗产赋能文旅产业发展”--从“游黔途”app出发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张洁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黔遗默化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史姣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何玲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时光村落定制旅游工作室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万志涛、何龙、张媛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“竹乐园”研学基地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杨荣娜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阮潇潇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蛋鸡养殖项目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卢义义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吕立、邱珊珊、李韵一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“万人茶海，此生必来”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——凤冈茶文旅融合IP打造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龙秀丽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三都绣韵——马尾绣的传承与创新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李韵怡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久豆兴村——久安村振兴与蚕豆种植联动计划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高文艳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吕立、刘茜、邱珊珊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游“兴”村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谢思佳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张洁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农学易用小程序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罗天娇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豆源天然——托起农民致富路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方美凤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吕立、李韵一、邱珊珊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破解“度量难”和“交易难”问题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刘心愿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“乡村之旅”APP--打造智能化乡村旅游体验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“鲵面有鲵”—贵州省正安县大鲵面条及面部护肤品品牌的开发建设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涂宏伟-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‘君子’济贫计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龙宇萱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高洁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鲜悦有机预制菜供应链公司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刘金利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曾方俊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年年有“渔”——岸基循环水渔业产业项目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张嘉壹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吕立、肖青相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“穿在身上的史书”——贵州苗族服饰文化的传承与创新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石安忠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肖立容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羽蛋鸡——数据赋能40万羽蛋鸡养殖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龚卫平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李韵怡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贵州罗甸火龙果市场的开发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朱婷-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远程医疗助力乡村振兴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岳丽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刘熹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助农茶香实践体验馆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吕江艳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乡村振兴和农业农村现代化组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玉米速味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吴发江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六分之一蓝身心疗愈社区中心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冯艳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郭静、张思思、霍山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前程助——“公益+高校+企业”助力大学生就业创业的慈善公益服务平台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张瑜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杨博华、张俊、刘桐</w:t>
            </w:r>
            <w:bookmarkStart w:id="0" w:name="_GoBack"/>
            <w:bookmarkEnd w:id="0"/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安顺地区农村智慧化建设电商金融智谋构筑项目计划书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徐佳佳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四季乡韵，晚聚乡情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万永红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老骥伏枥 退休不褪色 银龄乐活坊创业计划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林浩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罗艺、张森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智能火灾预警响应系统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都市天台·合理规划利用城市天台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付倾晨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中药茶饮“草本之家”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罗小兰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“邻”医护-社区网络打造新式医护模式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刘江莉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贵州心新向荣科技有限公司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曾娇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赵翔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稚霞——跨时代同居APP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韦朝洋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程琳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“放心托”———打造城市数据共享托育模式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王培权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阮潇潇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凛冬暖阳老年旅居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曾方俊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校内公益直播孵化基地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曾令雪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刘光宗、刘熹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贵州民风为彩派对有限公司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伍小慧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医路陪伴——陪诊师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赵荣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吕立、邱珊珊、李韵一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宜居之家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曾双敏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黔康安社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龙明嘉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循环创造价值——智慧共享托盘的管理者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杨娇、张幸、田园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我想听你说——心理释压平台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钟云梅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曾方俊、周灵伶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乡村医疗，让“空巢”变“暖巢”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袁立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刘光宗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零工经济下互联网助力养老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万志涛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Future——贵就业引领者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侯兰楠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刘梦珠、聂方彦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制造业应急服务与资源整和平台构建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秦涛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肖青相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社会治理和公共服务组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应急势在必行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高微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肖青相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生态环保和可持续发展组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碳保宝——绿色物流赋能碳中和之路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朱江华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生态环保和可持续发展组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楼宇新生-建筑设备智能绿色化设计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郭红钰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曾方俊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生态环保和可持续发展组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千里需求一线牵——基于“换新+回收”绿色物流体系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史荣泰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生态环保和可持续发展组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换出美好生活——“以旧换新”创新模式引领者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陆杭艺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何玉璠、王栏棋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生态环保和可持续发展组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降塑助环——以微生物降解，推可持续循环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方美凤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吕立、李韵一、邱珊珊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生态环保和可持续发展组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社区环保回收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敖国森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邱珊珊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生态环保和可持续发展组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智能环保——智能化监测环境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孔清梅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生态环保和可持续发展组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向黔一“布”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杨容雯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肖立容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生态环保和可持续发展组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黔乡归野体验园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生态环保和可持续发展组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二手校园市场平台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吴霞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生态环保和可持续发展组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美丽中国繁花似锦，祖国长空乐曲如潮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欧阳学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文化创意和区域合作组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驿文流辉”——中国古代驿站物流文化传播者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邓雨欣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张幸、田园、顾润棠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文化创意和区域合作组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数说新遗-数字化赋能枫香染非遗工艺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许婷婷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陈义伊、杨文超、刘艺珊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文化创意和区域合作组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药香古韵茶馆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田小鹏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肖闻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文化创意和区域合作组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银梦缘有限责任公司--黔东南谷陇镇苗族银饰创新传承推广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吴江妹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吴宏彪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文化创意和区域合作组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蓝韵诗意漫卷古今，传承与现代的交响——贵州蓝染文化深度探索与调查研究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贺圣谦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文化创意和区域合作组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数字AR蜡染项目商业计划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蒋成伟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文化创意和区域合作组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黔所“味”有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杨容雯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肖立容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N2I2NzllYzJiNTcxMzBjNWRkZjVmYWJjYjU3NTQifQ=="/>
  </w:docVars>
  <w:rsids>
    <w:rsidRoot w:val="2880392A"/>
    <w:rsid w:val="2880392A"/>
    <w:rsid w:val="2B6C0CCB"/>
    <w:rsid w:val="304F6BD8"/>
    <w:rsid w:val="72A6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61"/>
    <w:basedOn w:val="3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81"/>
    <w:basedOn w:val="3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2024-04-03T03:36:00Z</dcterms:created>
  <dc:creator>DELL</dc:creator>
  <cp:lastModifiedBy>DELL</cp:lastModifiedBy>
  <cp:lastPrinted>2024-04-07T02:37:36Z</cp:lastPrinted>
  <dcterms:modified xsi:type="dcterms:W3CDTF">2024-04-07T02:38:23Z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07A534C419E641EAA96B4A893783AAD9_13</vt:lpwstr>
  </property>
</Properties>
</file>