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1156"/>
        <w:tblW w:w="89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1412"/>
        <w:gridCol w:w="930"/>
        <w:gridCol w:w="1561"/>
        <w:gridCol w:w="1040"/>
        <w:gridCol w:w="18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黑体" w:hAnsi="黑体" w:eastAsia="黑体" w:cs="宋体"/>
                <w:kern w:val="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lang w:val="en-US" w:eastAsia="zh-CN"/>
              </w:rPr>
              <w:t>附件：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40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贵州商学院学生调宿申请表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16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姓名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性别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学号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  <w:t>教学院部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班级</w:t>
            </w: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联系电话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现住寝室</w:t>
            </w: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入住时间</w:t>
            </w:r>
          </w:p>
        </w:tc>
        <w:tc>
          <w:tcPr>
            <w:tcW w:w="6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申请调宿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理由</w:t>
            </w:r>
          </w:p>
        </w:tc>
        <w:tc>
          <w:tcPr>
            <w:tcW w:w="6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kern w:val="0"/>
                <w:sz w:val="28"/>
                <w:szCs w:val="28"/>
                <w:u w:val="single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8"/>
                <w:szCs w:val="28"/>
                <w:u w:val="single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8"/>
                <w:szCs w:val="28"/>
                <w:u w:val="single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8"/>
                <w:szCs w:val="28"/>
                <w:u w:val="single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8"/>
                <w:szCs w:val="28"/>
                <w:u w:val="single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8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94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</w:rPr>
              <w:t>本人承诺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1、本人承诺遵守学校、宿舍管理各项规章制度，处理好寝室关系；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Times New Roman"/>
                <w:sz w:val="22"/>
              </w:rPr>
              <w:t>2、因宿舍维修、住宿规划调整等因素导致必须变更宿舍的，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本人无条件服从宿舍管理安排；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、调宿若涉及住宿费、水电费、维修费等由本人和同学自行协商解决；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4、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调宿房间及床位，由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val="en-US" w:eastAsia="zh-CN"/>
              </w:rPr>
              <w:t>后勤处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根据情况安排。</w:t>
            </w:r>
          </w:p>
          <w:p>
            <w:pPr>
              <w:widowControl/>
              <w:spacing w:line="360" w:lineRule="exact"/>
              <w:ind w:firstLine="5662" w:firstLineChars="235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申请人签名：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        </w:t>
            </w:r>
          </w:p>
          <w:p>
            <w:pPr>
              <w:widowControl/>
              <w:spacing w:line="360" w:lineRule="exact"/>
              <w:ind w:firstLine="5662" w:firstLineChars="2350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申请日期：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年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月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u w:val="single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30"/>
              </w:rPr>
              <w:t>辅导员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30"/>
              </w:rPr>
              <w:t>意见（签字）</w:t>
            </w:r>
          </w:p>
        </w:tc>
        <w:tc>
          <w:tcPr>
            <w:tcW w:w="6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30"/>
                <w:lang w:val="en-US" w:eastAsia="zh-CN"/>
              </w:rPr>
              <w:t>教学院部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30"/>
              </w:rPr>
              <w:t>意见（签字、盖章）</w:t>
            </w:r>
          </w:p>
        </w:tc>
        <w:tc>
          <w:tcPr>
            <w:tcW w:w="6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30"/>
              </w:rPr>
              <w:t>后勤处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30"/>
              </w:rPr>
              <w:t>意见（签字、盖章）</w:t>
            </w:r>
          </w:p>
        </w:tc>
        <w:tc>
          <w:tcPr>
            <w:tcW w:w="6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</w:tr>
    </w:tbl>
    <w:p>
      <w:pPr>
        <w:spacing w:line="360" w:lineRule="auto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</w:rPr>
        <w:t>注：原则上不允许跨</w:t>
      </w:r>
      <w:r>
        <w:rPr>
          <w:rFonts w:hint="eastAsia" w:ascii="楷体" w:hAnsi="楷体" w:eastAsia="楷体" w:cs="楷体"/>
          <w:lang w:val="en-US" w:eastAsia="zh-CN"/>
        </w:rPr>
        <w:t>教学院部</w:t>
      </w:r>
      <w:r>
        <w:rPr>
          <w:rFonts w:hint="eastAsia" w:ascii="楷体" w:hAnsi="楷体" w:eastAsia="楷体" w:cs="楷体"/>
        </w:rPr>
        <w:t>调宿，</w:t>
      </w:r>
      <w:r>
        <w:rPr>
          <w:rFonts w:hint="eastAsia" w:ascii="楷体" w:hAnsi="楷体" w:eastAsia="楷体" w:cs="楷体"/>
          <w:lang w:val="en-US" w:eastAsia="zh-CN"/>
        </w:rPr>
        <w:t>后勤处</w:t>
      </w:r>
      <w:r>
        <w:rPr>
          <w:rFonts w:hint="eastAsia" w:ascii="楷体" w:hAnsi="楷体" w:eastAsia="楷体" w:cs="楷体"/>
        </w:rPr>
        <w:t>在宿舍条件允许的前提下调换寝室。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75"/>
    <w:rsid w:val="00193BC5"/>
    <w:rsid w:val="00237E24"/>
    <w:rsid w:val="002B7DA7"/>
    <w:rsid w:val="00397D64"/>
    <w:rsid w:val="003E6BB4"/>
    <w:rsid w:val="004C15F5"/>
    <w:rsid w:val="00584F65"/>
    <w:rsid w:val="005F19A3"/>
    <w:rsid w:val="005F5975"/>
    <w:rsid w:val="008946B9"/>
    <w:rsid w:val="008A178D"/>
    <w:rsid w:val="008E1DC0"/>
    <w:rsid w:val="008F29E9"/>
    <w:rsid w:val="00923CC1"/>
    <w:rsid w:val="00961772"/>
    <w:rsid w:val="00992314"/>
    <w:rsid w:val="009B7346"/>
    <w:rsid w:val="009C7AA4"/>
    <w:rsid w:val="00A43F18"/>
    <w:rsid w:val="00A6539A"/>
    <w:rsid w:val="00AD126A"/>
    <w:rsid w:val="00AD3000"/>
    <w:rsid w:val="00B553F7"/>
    <w:rsid w:val="00B910D2"/>
    <w:rsid w:val="00C07731"/>
    <w:rsid w:val="00C27908"/>
    <w:rsid w:val="00C53B68"/>
    <w:rsid w:val="00CC5C1E"/>
    <w:rsid w:val="00D05F43"/>
    <w:rsid w:val="00D54641"/>
    <w:rsid w:val="00D73ADA"/>
    <w:rsid w:val="00D75E1C"/>
    <w:rsid w:val="00DF0190"/>
    <w:rsid w:val="00E2751D"/>
    <w:rsid w:val="00E44323"/>
    <w:rsid w:val="00EA65F8"/>
    <w:rsid w:val="00FA12B3"/>
    <w:rsid w:val="00FB1EF2"/>
    <w:rsid w:val="00FE7A9C"/>
    <w:rsid w:val="03D8039B"/>
    <w:rsid w:val="04062E56"/>
    <w:rsid w:val="045404A5"/>
    <w:rsid w:val="04661AA7"/>
    <w:rsid w:val="058664CC"/>
    <w:rsid w:val="091A06F4"/>
    <w:rsid w:val="0AB936DA"/>
    <w:rsid w:val="0BB04F40"/>
    <w:rsid w:val="0D6E260B"/>
    <w:rsid w:val="1408610A"/>
    <w:rsid w:val="146E339C"/>
    <w:rsid w:val="17D779BF"/>
    <w:rsid w:val="19E539DC"/>
    <w:rsid w:val="1AF57E02"/>
    <w:rsid w:val="21420D41"/>
    <w:rsid w:val="2262580F"/>
    <w:rsid w:val="234E517E"/>
    <w:rsid w:val="247B56EA"/>
    <w:rsid w:val="25E04441"/>
    <w:rsid w:val="28D57534"/>
    <w:rsid w:val="290523B3"/>
    <w:rsid w:val="2AA122BF"/>
    <w:rsid w:val="2B873013"/>
    <w:rsid w:val="2E591EEF"/>
    <w:rsid w:val="301E5DE9"/>
    <w:rsid w:val="397A03DF"/>
    <w:rsid w:val="3A522BEC"/>
    <w:rsid w:val="3ADB306D"/>
    <w:rsid w:val="3C963D7A"/>
    <w:rsid w:val="3D2B6626"/>
    <w:rsid w:val="3D307781"/>
    <w:rsid w:val="3E6460AC"/>
    <w:rsid w:val="3E700E5E"/>
    <w:rsid w:val="3FDE4788"/>
    <w:rsid w:val="47F40E2B"/>
    <w:rsid w:val="4B565A74"/>
    <w:rsid w:val="4B637E68"/>
    <w:rsid w:val="4E653709"/>
    <w:rsid w:val="55353E7E"/>
    <w:rsid w:val="55A143E8"/>
    <w:rsid w:val="5F6E1226"/>
    <w:rsid w:val="6019166C"/>
    <w:rsid w:val="61884B4F"/>
    <w:rsid w:val="63665495"/>
    <w:rsid w:val="6570662C"/>
    <w:rsid w:val="65AC7211"/>
    <w:rsid w:val="66727ED6"/>
    <w:rsid w:val="6ABE3ACA"/>
    <w:rsid w:val="6E40202E"/>
    <w:rsid w:val="6EB66722"/>
    <w:rsid w:val="6ED161EA"/>
    <w:rsid w:val="705B7480"/>
    <w:rsid w:val="74BA095E"/>
    <w:rsid w:val="75AD361D"/>
    <w:rsid w:val="7A914A8D"/>
    <w:rsid w:val="7CEA1D6D"/>
    <w:rsid w:val="7E125531"/>
    <w:rsid w:val="7E661732"/>
    <w:rsid w:val="7FC4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1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4210</Words>
  <Characters>4229</Characters>
  <Lines>35</Lines>
  <Paragraphs>9</Paragraphs>
  <TotalTime>2</TotalTime>
  <ScaleCrop>false</ScaleCrop>
  <LinksUpToDate>false</LinksUpToDate>
  <CharactersWithSpaces>4502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2020-12-16T12:29:00Z</dcterms:created>
  <dc:creator>li</dc:creator>
  <cp:lastModifiedBy>李雷</cp:lastModifiedBy>
  <cp:lastPrinted>2021-12-09T00:54:00Z</cp:lastPrinted>
  <dcterms:modified xsi:type="dcterms:W3CDTF">2021-12-14T03:21:02Z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CBECB7E2465F49FDA34A3465ED589845</vt:lpwstr>
  </property>
</Properties>
</file>