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说明：本操作流程更新时间为2020年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12</w:t>
      </w: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572125" cy="9601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68182"/>
                    <a:stretch>
                      <a:fillRect/>
                    </a:stretch>
                  </pic:blipFill>
                  <pic:spPr>
                    <a:xfrm>
                      <a:off x="0" y="0"/>
                      <a:ext cx="5576633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在注册页面逐步填写真实准确信息完成注册。如果手机未收到短信验证码，请点击“重新获取验证码”，如果不行请拨打4008119908咨询学员服务老师。</w:t>
      </w:r>
    </w:p>
    <w:p>
      <w:pPr>
        <w:jc w:val="center"/>
      </w:pPr>
      <w:r>
        <w:drawing>
          <wp:inline distT="0" distB="0" distL="114300" distR="114300">
            <wp:extent cx="5804535" cy="4185920"/>
            <wp:effectExtent l="0" t="0" r="1206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”弹出登录页面，输入您的注册时的手机号码和密码，点击登录进入“个人空间”页面。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39790" cy="718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登录</w:t>
      </w:r>
      <w:r>
        <w:rPr>
          <w:rFonts w:ascii="仿宋" w:hAnsi="仿宋" w:eastAsia="仿宋"/>
          <w:sz w:val="24"/>
          <w:szCs w:val="24"/>
        </w:rPr>
        <w:t>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drawing>
          <wp:inline distT="0" distB="0" distL="114300" distR="114300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提示：对于首次参加培训的学员，系统会弹出引导提示语，按照提示操作即可。（如下图所示，图片仅供参考）。对于已参加过培训的学员，可直接跳到班级首页。（图片仅供参考）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7885" cy="5853430"/>
            <wp:effectExtent l="19050" t="0" r="546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791200" cy="1436370"/>
            <wp:effectExtent l="0" t="0" r="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点击考核进度的查看，即可进入相应的学习环节。（如下图所示）</w:t>
      </w:r>
    </w:p>
    <w:p>
      <w:pPr>
        <w:jc w:val="center"/>
      </w:pPr>
      <w:r>
        <w:drawing>
          <wp:inline distT="0" distB="0" distL="114300" distR="114300">
            <wp:extent cx="5860415" cy="4237990"/>
            <wp:effectExtent l="0" t="0" r="698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42940" cy="4119880"/>
            <wp:effectExtent l="0" t="0" r="1016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第八步：学习档案及电子证书查询或下载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参训学员可在“班级首页-教学服务”中查看学习档案，电子证书，并可以导出或者打印。（如下图所示）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182870" cy="3592830"/>
            <wp:effectExtent l="0" t="0" r="1778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114300" distR="114300">
            <wp:extent cx="5761355" cy="3876040"/>
            <wp:effectExtent l="0" t="0" r="10795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学员可以点击个人信息设置，修改自己的基本信息、工作信息、安全信息等。（如下图所示）</w:t>
      </w:r>
    </w:p>
    <w:p>
      <w:pPr>
        <w:spacing w:line="360" w:lineRule="auto"/>
        <w:ind w:firstLine="420" w:firstLineChars="200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0" distR="0">
            <wp:extent cx="4953000" cy="3758565"/>
            <wp:effectExtent l="0" t="0" r="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0840" cy="37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1D549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A7B37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237D2"/>
    <w:rsid w:val="00832EBF"/>
    <w:rsid w:val="00874990"/>
    <w:rsid w:val="008857C2"/>
    <w:rsid w:val="008A2BF3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A50CD"/>
    <w:rsid w:val="00AD08C4"/>
    <w:rsid w:val="00AD1DC6"/>
    <w:rsid w:val="00AD2BED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74E7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76F52"/>
    <w:rsid w:val="00F9049F"/>
    <w:rsid w:val="00FA5CEE"/>
    <w:rsid w:val="00FC3E21"/>
    <w:rsid w:val="00FC5F8F"/>
    <w:rsid w:val="00FE130E"/>
    <w:rsid w:val="00FE142E"/>
    <w:rsid w:val="0199100C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0F794F33"/>
    <w:rsid w:val="113A6FD0"/>
    <w:rsid w:val="136F4081"/>
    <w:rsid w:val="149547D4"/>
    <w:rsid w:val="14DD044C"/>
    <w:rsid w:val="15AC3F9C"/>
    <w:rsid w:val="15CC22D2"/>
    <w:rsid w:val="17816E21"/>
    <w:rsid w:val="18C24795"/>
    <w:rsid w:val="19F710A8"/>
    <w:rsid w:val="1ADF35A4"/>
    <w:rsid w:val="1BF22168"/>
    <w:rsid w:val="1CC6620F"/>
    <w:rsid w:val="1CEA2700"/>
    <w:rsid w:val="1CFC261A"/>
    <w:rsid w:val="1D171364"/>
    <w:rsid w:val="1D966C93"/>
    <w:rsid w:val="1E7B591A"/>
    <w:rsid w:val="23AA6F10"/>
    <w:rsid w:val="258206B4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5392BB5"/>
    <w:rsid w:val="35AE7B20"/>
    <w:rsid w:val="36F40E36"/>
    <w:rsid w:val="39C421D4"/>
    <w:rsid w:val="3A4148C3"/>
    <w:rsid w:val="3CDB51CF"/>
    <w:rsid w:val="40F313FF"/>
    <w:rsid w:val="42AD54EB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886682A"/>
    <w:rsid w:val="5BF32AEA"/>
    <w:rsid w:val="5E0831A9"/>
    <w:rsid w:val="5E803118"/>
    <w:rsid w:val="61E66CAD"/>
    <w:rsid w:val="64303B58"/>
    <w:rsid w:val="647527DE"/>
    <w:rsid w:val="6761435C"/>
    <w:rsid w:val="678A3859"/>
    <w:rsid w:val="68336A02"/>
    <w:rsid w:val="687E35FE"/>
    <w:rsid w:val="6B8D2F01"/>
    <w:rsid w:val="6C5F105B"/>
    <w:rsid w:val="6CB404A5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DA2387A"/>
    <w:rsid w:val="7E1A719C"/>
    <w:rsid w:val="7E921135"/>
    <w:rsid w:val="7F84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8</Pages>
  <Words>202</Words>
  <Characters>1155</Characters>
  <Lines>9</Lines>
  <Paragraphs>2</Paragraphs>
  <TotalTime>0</TotalTime>
  <ScaleCrop>false</ScaleCrop>
  <LinksUpToDate>false</LinksUpToDate>
  <CharactersWithSpaces>1355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Administrator</cp:lastModifiedBy>
  <dcterms:modified xsi:type="dcterms:W3CDTF">2020-12-31T07:36:34Z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