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8F20C0" w14:textId="77777777" w:rsidR="006F45F9" w:rsidRPr="006F45F9" w:rsidRDefault="006F45F9" w:rsidP="006F45F9">
      <w:pPr>
        <w:rPr>
          <w:sz w:val="24"/>
          <w:szCs w:val="24"/>
        </w:rPr>
      </w:pPr>
      <w:bookmarkStart w:id="0" w:name="_GoBack"/>
      <w:bookmarkEnd w:id="0"/>
    </w:p>
    <w:p w14:paraId="34318F9A" w14:textId="1450BEB0" w:rsidR="006F45F9" w:rsidRPr="006F45F9" w:rsidRDefault="006F45F9">
      <w:pPr>
        <w:rPr>
          <w:sz w:val="24"/>
          <w:szCs w:val="24"/>
        </w:rPr>
      </w:pPr>
      <w:r w:rsidRPr="006F45F9">
        <w:rPr>
          <w:rFonts w:hint="eastAsia"/>
          <w:sz w:val="24"/>
          <w:szCs w:val="24"/>
        </w:rPr>
        <w:t>1、在教务运行-开课安排管理-教学安排管理</w:t>
      </w:r>
      <w:r w:rsidR="00A154B3">
        <w:rPr>
          <w:rFonts w:hint="eastAsia"/>
          <w:sz w:val="24"/>
          <w:szCs w:val="24"/>
        </w:rPr>
        <w:t>按学年学期，上课院系</w:t>
      </w:r>
      <w:r w:rsidRPr="006F45F9">
        <w:rPr>
          <w:rFonts w:hint="eastAsia"/>
          <w:sz w:val="24"/>
          <w:szCs w:val="24"/>
        </w:rPr>
        <w:t>中确认课程</w:t>
      </w:r>
    </w:p>
    <w:p w14:paraId="57CDD617" w14:textId="1680852E" w:rsidR="009B710C" w:rsidRPr="006F45F9" w:rsidRDefault="006F45F9">
      <w:pPr>
        <w:rPr>
          <w:sz w:val="24"/>
          <w:szCs w:val="24"/>
        </w:rPr>
      </w:pPr>
      <w:r w:rsidRPr="006F45F9">
        <w:rPr>
          <w:noProof/>
          <w:sz w:val="24"/>
          <w:szCs w:val="24"/>
        </w:rPr>
        <w:drawing>
          <wp:inline distT="0" distB="0" distL="0" distR="0" wp14:anchorId="0CD6A91B" wp14:editId="391F404E">
            <wp:extent cx="5274310" cy="31311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E8BC" w14:textId="21CA68E3" w:rsidR="006F45F9" w:rsidRPr="006F45F9" w:rsidRDefault="006F45F9">
      <w:pPr>
        <w:rPr>
          <w:sz w:val="24"/>
          <w:szCs w:val="24"/>
        </w:rPr>
      </w:pPr>
    </w:p>
    <w:p w14:paraId="6D269837" w14:textId="02556A0F" w:rsidR="006F45F9" w:rsidRPr="006F45F9" w:rsidRDefault="006F45F9">
      <w:pPr>
        <w:rPr>
          <w:sz w:val="24"/>
          <w:szCs w:val="24"/>
        </w:rPr>
      </w:pPr>
      <w:r w:rsidRPr="006F45F9">
        <w:rPr>
          <w:rFonts w:hint="eastAsia"/>
          <w:sz w:val="24"/>
          <w:szCs w:val="24"/>
        </w:rPr>
        <w:t>例如计算机与信息工程学院在教学安排管理中显示为2</w:t>
      </w:r>
      <w:r w:rsidRPr="006F45F9">
        <w:rPr>
          <w:sz w:val="24"/>
          <w:szCs w:val="24"/>
        </w:rPr>
        <w:t>78</w:t>
      </w:r>
      <w:r w:rsidRPr="006F45F9">
        <w:rPr>
          <w:rFonts w:hint="eastAsia"/>
          <w:sz w:val="24"/>
          <w:szCs w:val="24"/>
        </w:rPr>
        <w:t>门课程；</w:t>
      </w:r>
    </w:p>
    <w:p w14:paraId="21D261E5" w14:textId="1F025A9F" w:rsidR="006F45F9" w:rsidRPr="006F45F9" w:rsidRDefault="006F45F9">
      <w:pPr>
        <w:rPr>
          <w:sz w:val="24"/>
          <w:szCs w:val="24"/>
        </w:rPr>
      </w:pPr>
    </w:p>
    <w:p w14:paraId="385B5ABB" w14:textId="78B01FB4" w:rsidR="006F45F9" w:rsidRPr="006F45F9" w:rsidRDefault="006F45F9">
      <w:pPr>
        <w:rPr>
          <w:sz w:val="24"/>
          <w:szCs w:val="24"/>
        </w:rPr>
      </w:pPr>
      <w:r w:rsidRPr="006F45F9">
        <w:rPr>
          <w:rFonts w:hint="eastAsia"/>
          <w:sz w:val="24"/>
          <w:szCs w:val="24"/>
        </w:rPr>
        <w:t>2、</w:t>
      </w:r>
      <w:r w:rsidR="00A154B3">
        <w:rPr>
          <w:rFonts w:hint="eastAsia"/>
          <w:sz w:val="24"/>
          <w:szCs w:val="24"/>
        </w:rPr>
        <w:t>在完成总学时、上课周次、周学时、连排节次调整及任课教师安排后。</w:t>
      </w:r>
      <w:r w:rsidRPr="006F45F9">
        <w:rPr>
          <w:rFonts w:hint="eastAsia"/>
          <w:sz w:val="24"/>
          <w:szCs w:val="24"/>
        </w:rPr>
        <w:t>点击右上角全选功能，选择下方 更多功能，</w:t>
      </w:r>
    </w:p>
    <w:p w14:paraId="2FDA9BB4" w14:textId="3A0A4A8D" w:rsidR="006F45F9" w:rsidRPr="006F45F9" w:rsidRDefault="005C2546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7DAD040" wp14:editId="0DA8DDE0">
            <wp:extent cx="5274310" cy="2838734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0020" cy="2841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0F2D3" w14:textId="03E3128D" w:rsid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3、选择课程所在学院，点击 转到</w:t>
      </w:r>
    </w:p>
    <w:p w14:paraId="4525BD02" w14:textId="2A26584B" w:rsidR="006F45F9" w:rsidRPr="006F45F9" w:rsidRDefault="006F45F9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C160AF7" wp14:editId="0AAD23E7">
            <wp:extent cx="4779489" cy="2517568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96572" cy="2526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D00A9" w14:textId="1BED5BEA" w:rsid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弹出窗口显示：转入数据成功</w:t>
      </w:r>
    </w:p>
    <w:p w14:paraId="7BEBDDF9" w14:textId="22AF929E" w:rsidR="006F45F9" w:rsidRDefault="006F45F9">
      <w:pPr>
        <w:rPr>
          <w:sz w:val="24"/>
          <w:szCs w:val="24"/>
        </w:rPr>
      </w:pPr>
    </w:p>
    <w:p w14:paraId="4498864C" w14:textId="7953E661" w:rsidR="006F45F9" w:rsidRPr="006F45F9" w:rsidRDefault="006F45F9">
      <w:pPr>
        <w:rPr>
          <w:sz w:val="24"/>
          <w:szCs w:val="24"/>
        </w:rPr>
      </w:pP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、选择课表编排管理-排课数据管理-选择学年学期及学院，点击查询即可查询转入的课程</w:t>
      </w:r>
    </w:p>
    <w:p w14:paraId="77954781" w14:textId="2CA619DC" w:rsidR="006F45F9" w:rsidRPr="006F45F9" w:rsidRDefault="006F45F9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B3AC7BD" wp14:editId="7954D99D">
            <wp:extent cx="5274310" cy="4073236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34" cy="407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C787C" w14:textId="24D4FAE7" w:rsid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注意：需要检查转入的课程数量与排课安排管理中的课程数量是否一致，例如计算机与信息工程学院在教学安排管理中有</w:t>
      </w:r>
      <w:r w:rsidR="005C2546">
        <w:rPr>
          <w:sz w:val="24"/>
          <w:szCs w:val="24"/>
        </w:rPr>
        <w:t>335</w:t>
      </w:r>
      <w:r>
        <w:rPr>
          <w:rFonts w:hint="eastAsia"/>
          <w:sz w:val="24"/>
          <w:szCs w:val="24"/>
        </w:rPr>
        <w:t>门课，但排课数据管理中只有2</w:t>
      </w:r>
      <w:r>
        <w:rPr>
          <w:sz w:val="24"/>
          <w:szCs w:val="24"/>
        </w:rPr>
        <w:t>61</w:t>
      </w:r>
      <w:r>
        <w:rPr>
          <w:rFonts w:hint="eastAsia"/>
          <w:sz w:val="24"/>
          <w:szCs w:val="24"/>
        </w:rPr>
        <w:t>门课，则需要检查</w:t>
      </w:r>
      <w:r w:rsidR="005C2546">
        <w:rPr>
          <w:rFonts w:hint="eastAsia"/>
          <w:sz w:val="24"/>
          <w:szCs w:val="24"/>
        </w:rPr>
        <w:t>未导入的</w:t>
      </w:r>
      <w:r>
        <w:rPr>
          <w:rFonts w:hint="eastAsia"/>
          <w:sz w:val="24"/>
          <w:szCs w:val="24"/>
        </w:rPr>
        <w:t>课程；</w:t>
      </w:r>
    </w:p>
    <w:p w14:paraId="5799F53F" w14:textId="41FA3D57" w:rsid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未导入原因需要检查：</w:t>
      </w:r>
    </w:p>
    <w:p w14:paraId="7FE9A3C2" w14:textId="792B1315" w:rsidR="006F45F9" w:rsidRP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（1）、在教学安排中，是否排课选项未选中</w:t>
      </w:r>
    </w:p>
    <w:p w14:paraId="0969364E" w14:textId="29E99F19" w:rsidR="006F45F9" w:rsidRPr="006F45F9" w:rsidRDefault="006F45F9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2894F69" wp14:editId="68B83400">
            <wp:extent cx="4885714" cy="704762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5714" cy="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FA6F6" w14:textId="11E08543" w:rsidR="006F45F9" w:rsidRP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（2）、在教学安排管理中，看是否未录入总学时</w:t>
      </w:r>
    </w:p>
    <w:p w14:paraId="1F1B7307" w14:textId="0CB6DC0A" w:rsidR="006F45F9" w:rsidRPr="006F45F9" w:rsidRDefault="006F45F9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5E242F24" wp14:editId="13857309">
            <wp:extent cx="5274310" cy="461899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2768" w14:textId="2715C00B" w:rsidR="006F45F9" w:rsidRPr="006F45F9" w:rsidRDefault="006F45F9">
      <w:pPr>
        <w:rPr>
          <w:sz w:val="24"/>
          <w:szCs w:val="24"/>
        </w:rPr>
      </w:pPr>
    </w:p>
    <w:p w14:paraId="05DCB7B3" w14:textId="7F7FF7AF" w:rsidR="006F45F9" w:rsidRPr="006F45F9" w:rsidRDefault="006F45F9">
      <w:pPr>
        <w:rPr>
          <w:sz w:val="24"/>
          <w:szCs w:val="24"/>
        </w:rPr>
      </w:pPr>
    </w:p>
    <w:p w14:paraId="6B4DF479" w14:textId="6C8BB58C" w:rsidR="006F45F9" w:rsidRDefault="006F45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5、核对并调整完毕后</w:t>
      </w:r>
      <w:r w:rsidR="00F832A0">
        <w:rPr>
          <w:rFonts w:hint="eastAsia"/>
          <w:sz w:val="24"/>
          <w:szCs w:val="24"/>
        </w:rPr>
        <w:t>，在排课数据管理中</w:t>
      </w:r>
      <w:r w:rsidR="009A647C">
        <w:rPr>
          <w:rFonts w:hint="eastAsia"/>
          <w:sz w:val="24"/>
          <w:szCs w:val="24"/>
        </w:rPr>
        <w:t>，选择课程，点击鼠标右键，选课表</w:t>
      </w:r>
    </w:p>
    <w:p w14:paraId="46C09FD0" w14:textId="3CA034BA" w:rsidR="009A647C" w:rsidRPr="006F45F9" w:rsidRDefault="009A647C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138CEC" wp14:editId="0C5A9586">
            <wp:extent cx="5274310" cy="26619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E080" w14:textId="4B0B8470" w:rsidR="006F45F9" w:rsidRPr="006F45F9" w:rsidRDefault="006F45F9">
      <w:pPr>
        <w:rPr>
          <w:sz w:val="24"/>
          <w:szCs w:val="24"/>
        </w:rPr>
      </w:pPr>
    </w:p>
    <w:p w14:paraId="13E492EF" w14:textId="1447CF07" w:rsidR="006F45F9" w:rsidRP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6、在新弹出的窗口中选择增加</w:t>
      </w:r>
    </w:p>
    <w:p w14:paraId="7BF58D1D" w14:textId="0113083A" w:rsidR="006F45F9" w:rsidRPr="006F45F9" w:rsidRDefault="009A647C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522F5A42" wp14:editId="58E80FBB">
            <wp:extent cx="5274310" cy="123253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B2233" w14:textId="2A1BE87A" w:rsidR="006F45F9" w:rsidRPr="006F45F9" w:rsidRDefault="006F45F9">
      <w:pPr>
        <w:rPr>
          <w:sz w:val="24"/>
          <w:szCs w:val="24"/>
        </w:rPr>
      </w:pPr>
    </w:p>
    <w:p w14:paraId="0BB26405" w14:textId="5BFAEB48" w:rsid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7、在开课安排中选择时间</w:t>
      </w:r>
    </w:p>
    <w:p w14:paraId="44210D7C" w14:textId="3C564E46" w:rsidR="009A647C" w:rsidRPr="006F45F9" w:rsidRDefault="009A647C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5605A626" wp14:editId="3DF45AED">
            <wp:extent cx="4712421" cy="264819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46439" cy="266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34107" w14:textId="6B4B5168" w:rsidR="006F45F9" w:rsidRP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8、选择时间后，右边会显示课表</w:t>
      </w:r>
    </w:p>
    <w:p w14:paraId="07CE7D11" w14:textId="11701684" w:rsidR="006F45F9" w:rsidRPr="009A647C" w:rsidRDefault="009A647C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41C8A84" wp14:editId="21E56735">
            <wp:extent cx="5274310" cy="1555115"/>
            <wp:effectExtent l="0" t="0" r="254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4FD5E" w14:textId="449A50A6" w:rsidR="006F45F9" w:rsidRP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需点选教室时间无冲突、包括教室特殊时间设置、学生时间冲突这三个勾</w:t>
      </w:r>
    </w:p>
    <w:p w14:paraId="71933386" w14:textId="372C899A" w:rsidR="006F45F9" w:rsidRPr="006F45F9" w:rsidRDefault="006F45F9">
      <w:pPr>
        <w:rPr>
          <w:sz w:val="24"/>
          <w:szCs w:val="24"/>
        </w:rPr>
      </w:pPr>
    </w:p>
    <w:p w14:paraId="42A79E67" w14:textId="4E812239" w:rsidR="006F45F9" w:rsidRP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9、在右边课表双击未被占用的时间，左边开课时间会显示，同时右下方显示可使用教室，双击选择教师，左边开课地点会显示，保存即可。</w:t>
      </w:r>
    </w:p>
    <w:p w14:paraId="20A4CF6F" w14:textId="79ED304A" w:rsidR="006F45F9" w:rsidRPr="009A647C" w:rsidRDefault="009A647C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B627AB9" wp14:editId="590EC5B8">
            <wp:extent cx="5274310" cy="382016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74F6F" w14:textId="613A30EB" w:rsidR="006F45F9" w:rsidRP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注意：教室</w:t>
      </w:r>
      <w:r w:rsidR="008A3BB8">
        <w:rPr>
          <w:rFonts w:hint="eastAsia"/>
          <w:sz w:val="24"/>
          <w:szCs w:val="24"/>
        </w:rPr>
        <w:t>安排时</w:t>
      </w:r>
      <w:r>
        <w:rPr>
          <w:rFonts w:hint="eastAsia"/>
          <w:sz w:val="24"/>
          <w:szCs w:val="24"/>
        </w:rPr>
        <w:t>，</w:t>
      </w:r>
      <w:r w:rsidR="008A3BB8">
        <w:rPr>
          <w:rFonts w:hint="eastAsia"/>
          <w:sz w:val="24"/>
          <w:szCs w:val="24"/>
        </w:rPr>
        <w:t>各二级学院</w:t>
      </w:r>
      <w:r>
        <w:rPr>
          <w:rFonts w:hint="eastAsia"/>
          <w:sz w:val="24"/>
          <w:szCs w:val="24"/>
        </w:rPr>
        <w:t>请在教务处提供的教室</w:t>
      </w:r>
      <w:r w:rsidR="008A3BB8">
        <w:rPr>
          <w:rFonts w:hint="eastAsia"/>
          <w:sz w:val="24"/>
          <w:szCs w:val="24"/>
        </w:rPr>
        <w:t>表中选择对应的教室。</w:t>
      </w:r>
    </w:p>
    <w:p w14:paraId="77D4F406" w14:textId="1073979E" w:rsidR="006F45F9" w:rsidRDefault="006F45F9">
      <w:pPr>
        <w:rPr>
          <w:sz w:val="24"/>
          <w:szCs w:val="24"/>
        </w:rPr>
      </w:pPr>
    </w:p>
    <w:p w14:paraId="3D8C3F9F" w14:textId="77777777" w:rsidR="008A3BB8" w:rsidRPr="008A3BB8" w:rsidRDefault="008A3BB8">
      <w:pPr>
        <w:rPr>
          <w:sz w:val="24"/>
          <w:szCs w:val="24"/>
        </w:rPr>
      </w:pPr>
    </w:p>
    <w:p w14:paraId="5A501B96" w14:textId="730C5458" w:rsidR="006F45F9" w:rsidRPr="006F45F9" w:rsidRDefault="009A647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0</w:t>
      </w:r>
      <w:r>
        <w:rPr>
          <w:rFonts w:hint="eastAsia"/>
          <w:sz w:val="24"/>
          <w:szCs w:val="24"/>
        </w:rPr>
        <w:t>、</w:t>
      </w:r>
      <w:r w:rsidR="008A3BB8">
        <w:rPr>
          <w:rFonts w:hint="eastAsia"/>
          <w:sz w:val="24"/>
          <w:szCs w:val="24"/>
        </w:rPr>
        <w:t>安排完毕后需检查，安排了学时的课程在已排学时中显示蓝色的对应课时数，安排了时间的课程在课表状态中显示已排。</w:t>
      </w:r>
    </w:p>
    <w:p w14:paraId="6B65B592" w14:textId="571EC81B" w:rsidR="006F45F9" w:rsidRPr="006F45F9" w:rsidRDefault="008A3BB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2EFA912" wp14:editId="3F3775FD">
            <wp:extent cx="5274310" cy="260159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A8F7D" w14:textId="114F77FE" w:rsidR="006F45F9" w:rsidRPr="006F45F9" w:rsidRDefault="006F45F9">
      <w:pPr>
        <w:rPr>
          <w:sz w:val="24"/>
          <w:szCs w:val="24"/>
        </w:rPr>
      </w:pPr>
    </w:p>
    <w:p w14:paraId="10388658" w14:textId="53E7AC55" w:rsidR="006F45F9" w:rsidRDefault="00030ABD">
      <w:pPr>
        <w:rPr>
          <w:color w:val="FF0000"/>
          <w:sz w:val="24"/>
          <w:szCs w:val="24"/>
        </w:rPr>
      </w:pPr>
      <w:r w:rsidRPr="00030ABD">
        <w:rPr>
          <w:rFonts w:hint="eastAsia"/>
          <w:color w:val="FF0000"/>
          <w:sz w:val="24"/>
          <w:szCs w:val="24"/>
        </w:rPr>
        <w:t>1</w:t>
      </w:r>
      <w:r w:rsidRPr="00030ABD">
        <w:rPr>
          <w:color w:val="FF0000"/>
          <w:sz w:val="24"/>
          <w:szCs w:val="24"/>
        </w:rPr>
        <w:t>1</w:t>
      </w:r>
      <w:r w:rsidRPr="00030ABD">
        <w:rPr>
          <w:rFonts w:hint="eastAsia"/>
          <w:color w:val="FF0000"/>
          <w:sz w:val="24"/>
          <w:szCs w:val="24"/>
        </w:rPr>
        <w:t>、在</w:t>
      </w:r>
      <w:r w:rsidR="009059D4">
        <w:rPr>
          <w:rFonts w:hint="eastAsia"/>
          <w:color w:val="FF0000"/>
          <w:sz w:val="24"/>
          <w:szCs w:val="24"/>
        </w:rPr>
        <w:t>课表编排管理，课表效果分析</w:t>
      </w:r>
      <w:r>
        <w:rPr>
          <w:rFonts w:hint="eastAsia"/>
          <w:color w:val="FF0000"/>
          <w:sz w:val="24"/>
          <w:szCs w:val="24"/>
        </w:rPr>
        <w:t>中，选择学年学期学院，可以按照未安排教师、未安排教室、安排学时，少排学时周次等条件，检查没有正确安排的课程。</w:t>
      </w:r>
    </w:p>
    <w:p w14:paraId="08C060F9" w14:textId="756FA552" w:rsidR="009059D4" w:rsidRPr="009059D4" w:rsidRDefault="009059D4">
      <w:pPr>
        <w:rPr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5726391E" wp14:editId="5ED74D26">
            <wp:extent cx="5274310" cy="3787140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59D4" w:rsidRPr="009059D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C24F14" w14:textId="77777777" w:rsidR="00C31499" w:rsidRDefault="00C31499" w:rsidP="006F45F9">
      <w:r>
        <w:separator/>
      </w:r>
    </w:p>
  </w:endnote>
  <w:endnote w:type="continuationSeparator" w:id="0">
    <w:p w14:paraId="0908212C" w14:textId="77777777" w:rsidR="00C31499" w:rsidRDefault="00C31499" w:rsidP="006F4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DengXian">
    <w:altName w:val="宋体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altName w:val="微软雅黑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8CAE37" w14:textId="77777777" w:rsidR="00C31499" w:rsidRDefault="00C31499" w:rsidP="006F45F9">
      <w:r>
        <w:separator/>
      </w:r>
    </w:p>
  </w:footnote>
  <w:footnote w:type="continuationSeparator" w:id="0">
    <w:p w14:paraId="5B1343FF" w14:textId="77777777" w:rsidR="00C31499" w:rsidRDefault="00C31499" w:rsidP="006F45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10C"/>
    <w:rsid w:val="00030ABD"/>
    <w:rsid w:val="003D221B"/>
    <w:rsid w:val="003F25CE"/>
    <w:rsid w:val="005C2546"/>
    <w:rsid w:val="006F45F9"/>
    <w:rsid w:val="008A3BB8"/>
    <w:rsid w:val="009059D4"/>
    <w:rsid w:val="009A647C"/>
    <w:rsid w:val="009B710C"/>
    <w:rsid w:val="00A154B3"/>
    <w:rsid w:val="00C31499"/>
    <w:rsid w:val="00C32AE4"/>
    <w:rsid w:val="00CA1FD7"/>
    <w:rsid w:val="00EB13D4"/>
    <w:rsid w:val="00F83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FA3474"/>
  <w15:chartTrackingRefBased/>
  <w15:docId w15:val="{DC51039B-71B9-484B-B949-CC09A56CC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45F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F45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F45F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F45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F45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6</Pages>
  <Words>106</Words>
  <Characters>610</Characters>
  <Application>Microsoft Office Word</Application>
  <DocSecurity>0</DocSecurity>
  <Lines>5</Lines>
  <Paragraphs>1</Paragraphs>
  <ScaleCrop>false</ScaleCrop>
  <Company/>
  <LinksUpToDate>false</LinksUpToDate>
  <CharactersWithSpaces>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杨博华</dc:creator>
  <cp:keywords/>
  <dc:description/>
  <cp:lastModifiedBy>杨博华</cp:lastModifiedBy>
  <cp:revision>13</cp:revision>
  <dcterms:created xsi:type="dcterms:W3CDTF">2019-07-09T02:48:00Z</dcterms:created>
  <dcterms:modified xsi:type="dcterms:W3CDTF">2021-08-09T07:11:00Z</dcterms:modified>
</cp:coreProperties>
</file>