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1202">
      <w:pPr>
        <w:ind w:firstLine="1405" w:firstLineChars="500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附：继续教育学院成人教育在籍学生情况登记表</w:t>
      </w:r>
    </w:p>
    <w:p w14:paraId="61CB85E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3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999"/>
        <w:gridCol w:w="1647"/>
        <w:gridCol w:w="1647"/>
        <w:gridCol w:w="1647"/>
        <w:gridCol w:w="1648"/>
        <w:gridCol w:w="1648"/>
      </w:tblGrid>
      <w:tr w14:paraId="7023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286" w:type="dxa"/>
          </w:tcPr>
          <w:p w14:paraId="6D3C91E6">
            <w:pPr>
              <w:snapToGrid w:val="0"/>
              <w:spacing w:line="24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5950" w:type="dxa"/>
          </w:tcPr>
          <w:p w14:paraId="676B9296">
            <w:pPr>
              <w:snapToGrid w:val="0"/>
              <w:spacing w:line="24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0" w:type="dxa"/>
          </w:tcPr>
          <w:p w14:paraId="4ACDCBC9">
            <w:pPr>
              <w:snapToGrid w:val="0"/>
              <w:spacing w:line="48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5950" w:type="dxa"/>
          </w:tcPr>
          <w:p w14:paraId="59980D18">
            <w:pPr>
              <w:snapToGrid w:val="0"/>
              <w:spacing w:line="48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0" w:type="dxa"/>
          </w:tcPr>
          <w:p w14:paraId="6FBDBA77">
            <w:pPr>
              <w:snapToGrid w:val="0"/>
              <w:spacing w:line="48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入学年月</w:t>
            </w:r>
          </w:p>
        </w:tc>
        <w:tc>
          <w:tcPr>
            <w:tcW w:w="5950" w:type="dxa"/>
          </w:tcPr>
          <w:p w14:paraId="57FE9593">
            <w:pPr>
              <w:snapToGrid w:val="0"/>
              <w:spacing w:line="24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81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286" w:type="dxa"/>
          </w:tcPr>
          <w:p w14:paraId="35B233EA">
            <w:pPr>
              <w:snapToGrid w:val="0"/>
              <w:spacing w:line="24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工作单 位</w:t>
            </w:r>
          </w:p>
        </w:tc>
        <w:tc>
          <w:tcPr>
            <w:tcW w:w="5950" w:type="dxa"/>
            <w:gridSpan w:val="3"/>
          </w:tcPr>
          <w:p w14:paraId="04BA9113">
            <w:pPr>
              <w:snapToGrid w:val="0"/>
              <w:spacing w:line="24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0" w:type="dxa"/>
          </w:tcPr>
          <w:p w14:paraId="3425FD6D">
            <w:pPr>
              <w:snapToGrid w:val="0"/>
              <w:spacing w:line="24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950" w:type="dxa"/>
          </w:tcPr>
          <w:p w14:paraId="7129B356">
            <w:pPr>
              <w:snapToGrid w:val="0"/>
              <w:spacing w:line="24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92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286" w:type="dxa"/>
          </w:tcPr>
          <w:p w14:paraId="3F883AA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完成学业情况</w:t>
            </w:r>
          </w:p>
          <w:p w14:paraId="3537E4CF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（在认为有的项打</w:t>
            </w:r>
            <w:r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  <w:t>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50" w:type="dxa"/>
            <w:gridSpan w:val="5"/>
          </w:tcPr>
          <w:p w14:paraId="6931FC20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已全部完成教学计划课程学习且成绩合格（    ）；</w:t>
            </w:r>
          </w:p>
          <w:p w14:paraId="4476F38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3E8090F">
            <w:pPr>
              <w:snapToGrid w:val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未完成教学计划课程学习（    ）。</w:t>
            </w:r>
          </w:p>
        </w:tc>
      </w:tr>
      <w:tr w14:paraId="6A5C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286" w:type="dxa"/>
          </w:tcPr>
          <w:p w14:paraId="0323793D">
            <w:pPr>
              <w:snapToGrid w:val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缴费情况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（在认为有的项打</w:t>
            </w:r>
            <w:r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  <w:t>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50" w:type="dxa"/>
            <w:gridSpan w:val="5"/>
          </w:tcPr>
          <w:p w14:paraId="33B92FE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已全部缴清学费（      ）；</w:t>
            </w:r>
          </w:p>
          <w:p w14:paraId="3C8B319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34427EE">
            <w:pPr>
              <w:snapToGrid w:val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未完成学费缴清（      ）。</w:t>
            </w:r>
          </w:p>
        </w:tc>
      </w:tr>
      <w:tr w14:paraId="27B5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908" w:hRule="atLeast"/>
          <w:jc w:val="center"/>
        </w:trPr>
        <w:tc>
          <w:tcPr>
            <w:tcW w:w="3286" w:type="dxa"/>
          </w:tcPr>
          <w:p w14:paraId="04A7C59E">
            <w:pPr>
              <w:snapToGrid w:val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未按时毕业原因说明</w:t>
            </w:r>
          </w:p>
        </w:tc>
        <w:tc>
          <w:tcPr>
            <w:tcW w:w="5950" w:type="dxa"/>
            <w:gridSpan w:val="5"/>
          </w:tcPr>
          <w:p w14:paraId="5C3E3966">
            <w:pPr>
              <w:snapToGrid w:val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65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950" w:type="dxa"/>
            <w:gridSpan w:val="6"/>
          </w:tcPr>
          <w:p w14:paraId="6BC86FD0">
            <w:pPr>
              <w:snapToGrid w:val="0"/>
              <w:ind w:firstLine="281" w:firstLineChars="10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本人所填以上情况真实无误。</w:t>
            </w:r>
          </w:p>
          <w:p w14:paraId="1B28A8A3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填表人签字：</w:t>
            </w:r>
          </w:p>
          <w:p w14:paraId="31E1F837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</w:p>
          <w:p w14:paraId="385E3D13">
            <w:pPr>
              <w:snapToGrid w:val="0"/>
              <w:ind w:firstLine="3640" w:firstLineChars="130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填表时间：</w:t>
            </w:r>
          </w:p>
        </w:tc>
      </w:tr>
    </w:tbl>
    <w:p w14:paraId="61D56DD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"mailto:本表下载填表后，由本人签字，扫描发邮箱934134085@qq.com"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本表下载填表后，由本人签字，扫描发邮箱934134085@qq.com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sectPr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Mjc0NGU0ZDFhMGNlZDhkY2MyZmFmNWY2MTkxYzcifQ=="/>
  </w:docVars>
  <w:rsids>
    <w:rsidRoot w:val="54A57350"/>
    <w:rsid w:val="0A9D0F43"/>
    <w:rsid w:val="382736AC"/>
    <w:rsid w:val="3AF119C2"/>
    <w:rsid w:val="54A57350"/>
    <w:rsid w:val="5726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201</Characters>
  <Lines>0</Lines>
  <Paragraphs>0</Paragraphs>
  <TotalTime>12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2025-09-22T05:47:00Z</dcterms:created>
  <dc:creator>章海</dc:creator>
  <cp:lastModifiedBy>章海</cp:lastModifiedBy>
  <dcterms:modified xsi:type="dcterms:W3CDTF">2025-10-09T01:19:29Z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C0C968AF955C48D0BDF4AF647283D431_11</vt:lpwstr>
  </property>
  <property fmtid="{D5CDD505-2E9C-101B-9397-08002B2CF9AE}" pid="4" name="KSOTemplateDocerSaveRecord">
    <vt:lpwstr>eyJoZGlkIjoiZDA0Mjc0NGU0ZDFhMGNlZDhkY2MyZmFmNWY2MTkxYzciLCJ1c2VySWQiOiIyODU4OTMwMTMifQ==</vt:lpwstr>
  </property>
</Properties>
</file>