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784"/>
        <w:gridCol w:w="1386"/>
        <w:gridCol w:w="2709"/>
      </w:tblGrid>
      <w:tr w14:paraId="26ECE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605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7215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6E8D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0003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DFB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7C1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年贵州高等学历继续教育本科毕业生学位外语（英语）联盟测试成绩复核申请表</w:t>
            </w:r>
          </w:p>
        </w:tc>
      </w:tr>
      <w:tr w14:paraId="78C82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71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551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1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B75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6E5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C1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7C4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F613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ED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申请复核科目</w:t>
            </w:r>
          </w:p>
        </w:tc>
      </w:tr>
      <w:tr w14:paraId="07CD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98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D9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是否合格</w:t>
            </w:r>
          </w:p>
        </w:tc>
      </w:tr>
      <w:tr w14:paraId="35FB3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ECD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16C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0E5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CE2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D74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47D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AD0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77F7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689F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006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2F9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95E5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21A7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C4E0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B8A5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93E9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CF9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AF86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9A09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F20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考生签字：</w:t>
            </w:r>
          </w:p>
        </w:tc>
      </w:tr>
      <w:tr w14:paraId="2A80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A17D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7594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B61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</w:tbl>
    <w:p w14:paraId="6294AB9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B413A"/>
    <w:rsid w:val="0F6B413A"/>
    <w:rsid w:val="2381490C"/>
    <w:rsid w:val="259A41CA"/>
    <w:rsid w:val="272E3ED5"/>
    <w:rsid w:val="29F714A0"/>
    <w:rsid w:val="351343E6"/>
    <w:rsid w:val="47B2292E"/>
    <w:rsid w:val="59827D7E"/>
    <w:rsid w:val="6D067D1B"/>
    <w:rsid w:val="73361685"/>
    <w:rsid w:val="79AA3A39"/>
    <w:rsid w:val="7E6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881</Characters>
  <Lines>0</Lines>
  <Paragraphs>0</Paragraphs>
  <TotalTime>11</TotalTime>
  <ScaleCrop>false</ScaleCrop>
  <LinksUpToDate>false</LinksUpToDate>
  <CharactersWithSpaces>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2025-04-23T01:12:00Z</dcterms:created>
  <dc:creator>天蓬君</dc:creator>
  <cp:lastModifiedBy>huang</cp:lastModifiedBy>
  <dcterms:modified xsi:type="dcterms:W3CDTF">2026-04-13T00:09:00Z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94687E21A3A44E29BD6A181FF25E7844_13</vt:lpwstr>
  </property>
  <property fmtid="{D5CDD505-2E9C-101B-9397-08002B2CF9AE}" pid="4" name="KSOTemplateDocerSaveRecord">
    <vt:lpwstr>eyJoZGlkIjoiZTZmZDkyZjkyZjFjMDZhZWNhZDdiMjg3YThiNzJjMGEifQ==</vt:lpwstr>
  </property>
</Properties>
</file>