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FC8D7" w14:textId="77777777" w:rsidR="00212799" w:rsidRDefault="001B216A">
      <w:pPr>
        <w:spacing w:line="5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X</w:t>
      </w:r>
      <w:r>
        <w:rPr>
          <w:rFonts w:ascii="方正小标宋_GBK" w:eastAsia="方正小标宋_GBK" w:hAnsi="方正小标宋_GBK" w:cs="方正小标宋_GBK"/>
          <w:sz w:val="44"/>
          <w:szCs w:val="44"/>
        </w:rPr>
        <w:t>X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学院202</w:t>
      </w:r>
      <w:r>
        <w:rPr>
          <w:rFonts w:ascii="方正小标宋_GBK" w:eastAsia="方正小标宋_GBK" w:hAnsi="方正小标宋_GBK" w:cs="方正小标宋_GBK"/>
          <w:sz w:val="44"/>
          <w:szCs w:val="44"/>
        </w:rPr>
        <w:t>3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届毕业论文（设计）</w:t>
      </w:r>
    </w:p>
    <w:p w14:paraId="444DECA3" w14:textId="758F1970" w:rsidR="00BB457B" w:rsidRDefault="001B216A">
      <w:pPr>
        <w:spacing w:line="54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工作实施细则</w:t>
      </w:r>
    </w:p>
    <w:p w14:paraId="327556A6" w14:textId="77777777" w:rsidR="00891526" w:rsidRDefault="00891526">
      <w:pPr>
        <w:widowControl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7C7BFBA2" w14:textId="466BD91F" w:rsidR="00BB457B" w:rsidRDefault="00000000">
      <w:pPr>
        <w:widowControl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毕业论文是本科教学计划的一个重要环节，是本科毕业证书与学士学位资格认定的重要依据。为加强与规范</w:t>
      </w:r>
      <w:r w:rsidR="00891526">
        <w:rPr>
          <w:rFonts w:ascii="仿宋" w:eastAsia="仿宋" w:hAnsi="仿宋" w:cs="仿宋" w:hint="eastAsia"/>
          <w:kern w:val="0"/>
          <w:sz w:val="32"/>
          <w:szCs w:val="32"/>
        </w:rPr>
        <w:t>XX学院</w:t>
      </w:r>
      <w:r>
        <w:rPr>
          <w:rFonts w:ascii="仿宋" w:eastAsia="仿宋" w:hAnsi="仿宋" w:cs="仿宋" w:hint="eastAsia"/>
          <w:kern w:val="0"/>
          <w:sz w:val="32"/>
          <w:szCs w:val="32"/>
        </w:rPr>
        <w:t>本科毕业论文的指导工作，确保本科毕业论文质量。根据</w:t>
      </w:r>
      <w:r w:rsidR="001B216A">
        <w:rPr>
          <w:rFonts w:ascii="仿宋" w:eastAsia="仿宋" w:hAnsi="仿宋" w:cs="仿宋"/>
          <w:kern w:val="0"/>
          <w:sz w:val="32"/>
          <w:szCs w:val="32"/>
        </w:rPr>
        <w:t>……</w:t>
      </w:r>
      <w:r>
        <w:rPr>
          <w:rFonts w:ascii="仿宋" w:eastAsia="仿宋" w:hAnsi="仿宋" w:cs="仿宋" w:hint="eastAsia"/>
          <w:kern w:val="0"/>
          <w:sz w:val="32"/>
          <w:szCs w:val="32"/>
        </w:rPr>
        <w:t>，结合本院实际，特制订</w:t>
      </w:r>
      <w:r w:rsidR="001B216A">
        <w:rPr>
          <w:rFonts w:ascii="仿宋" w:eastAsia="仿宋" w:hAnsi="仿宋" w:cs="仿宋" w:hint="eastAsia"/>
          <w:kern w:val="0"/>
          <w:sz w:val="32"/>
          <w:szCs w:val="32"/>
        </w:rPr>
        <w:t>X</w:t>
      </w:r>
      <w:r w:rsidR="001B216A">
        <w:rPr>
          <w:rFonts w:ascii="仿宋" w:eastAsia="仿宋" w:hAnsi="仿宋" w:cs="仿宋"/>
          <w:kern w:val="0"/>
          <w:sz w:val="32"/>
          <w:szCs w:val="32"/>
        </w:rPr>
        <w:t>X</w:t>
      </w:r>
      <w:r>
        <w:rPr>
          <w:rFonts w:ascii="仿宋" w:eastAsia="仿宋" w:hAnsi="仿宋" w:cs="仿宋" w:hint="eastAsia"/>
          <w:kern w:val="0"/>
          <w:sz w:val="32"/>
          <w:szCs w:val="32"/>
        </w:rPr>
        <w:t>学院</w:t>
      </w:r>
      <w:r w:rsidR="001B216A">
        <w:rPr>
          <w:rFonts w:ascii="仿宋" w:eastAsia="仿宋" w:hAnsi="仿宋" w:cs="仿宋" w:hint="eastAsia"/>
          <w:kern w:val="0"/>
          <w:sz w:val="32"/>
          <w:szCs w:val="32"/>
        </w:rPr>
        <w:t>2023届</w:t>
      </w:r>
      <w:r>
        <w:rPr>
          <w:rFonts w:ascii="仿宋" w:eastAsia="仿宋" w:hAnsi="仿宋" w:cs="仿宋" w:hint="eastAsia"/>
          <w:kern w:val="0"/>
          <w:sz w:val="32"/>
          <w:szCs w:val="32"/>
        </w:rPr>
        <w:t>本科毕业论文工作实施细则。</w:t>
      </w:r>
    </w:p>
    <w:p w14:paraId="3B716E90" w14:textId="77777777" w:rsidR="00BB457B" w:rsidRDefault="00000000">
      <w:pPr>
        <w:numPr>
          <w:ilvl w:val="0"/>
          <w:numId w:val="1"/>
        </w:num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毕业论文工作组织</w:t>
      </w:r>
    </w:p>
    <w:p w14:paraId="53AD816E" w14:textId="5DEDD8FB" w:rsidR="00BB457B" w:rsidRDefault="001B216A" w:rsidP="001B216A">
      <w:pPr>
        <w:widowControl/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 xml:space="preserve"> </w:t>
      </w:r>
      <w:r>
        <w:rPr>
          <w:rFonts w:ascii="楷体" w:eastAsia="楷体" w:hAnsi="楷体" w:cs="楷体"/>
          <w:kern w:val="0"/>
          <w:sz w:val="32"/>
          <w:szCs w:val="32"/>
        </w:rPr>
        <w:t xml:space="preserve"> </w:t>
      </w:r>
      <w:r>
        <w:rPr>
          <w:rFonts w:ascii="楷体" w:eastAsia="楷体" w:hAnsi="楷体" w:cs="楷体" w:hint="eastAsia"/>
          <w:kern w:val="0"/>
          <w:sz w:val="32"/>
          <w:szCs w:val="32"/>
        </w:rPr>
        <w:t>（一）成立毕业论文领导小组。</w:t>
      </w:r>
    </w:p>
    <w:p w14:paraId="424B3CB1" w14:textId="77777777" w:rsidR="00BB457B" w:rsidRDefault="00000000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（二）各教研室职责</w:t>
      </w:r>
    </w:p>
    <w:p w14:paraId="0FA5BC5F" w14:textId="77777777" w:rsidR="00BB457B" w:rsidRDefault="00000000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（三）教科办职责</w:t>
      </w:r>
    </w:p>
    <w:p w14:paraId="6E5DC512" w14:textId="6605D21E" w:rsidR="00BB457B" w:rsidRDefault="00BB457B">
      <w:pPr>
        <w:widowControl/>
        <w:spacing w:line="56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</w:p>
    <w:p w14:paraId="1E5E2CAA" w14:textId="39E273C6" w:rsidR="00BB457B" w:rsidRDefault="00000000">
      <w:pPr>
        <w:numPr>
          <w:ilvl w:val="0"/>
          <w:numId w:val="1"/>
        </w:num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毕业论文过程管理与要求</w:t>
      </w:r>
      <w:r w:rsidR="001B216A" w:rsidRPr="001B216A">
        <w:rPr>
          <w:rFonts w:ascii="黑体" w:eastAsia="黑体" w:hAnsi="黑体" w:cs="黑体" w:hint="eastAsia"/>
          <w:sz w:val="24"/>
        </w:rPr>
        <w:t>（若时间安排有微调，请在该部分明确）</w:t>
      </w:r>
    </w:p>
    <w:p w14:paraId="675E8022" w14:textId="77777777" w:rsidR="001B216A" w:rsidRDefault="00000000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（一）指导老师资格审查、账号导入</w:t>
      </w:r>
    </w:p>
    <w:p w14:paraId="0000AF71" w14:textId="77777777" w:rsidR="001B216A" w:rsidRDefault="00000000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（二）选题工作</w:t>
      </w:r>
    </w:p>
    <w:p w14:paraId="5A26EC6B" w14:textId="77777777" w:rsidR="001B216A" w:rsidRDefault="00000000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（三）任务书下达</w:t>
      </w:r>
    </w:p>
    <w:p w14:paraId="37BC12C0" w14:textId="77777777" w:rsidR="001B216A" w:rsidRDefault="00000000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（四）开题报告撰写与开题答辩</w:t>
      </w:r>
    </w:p>
    <w:p w14:paraId="6269949E" w14:textId="194654C1" w:rsidR="00BB457B" w:rsidRDefault="001B216A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（五）毕业论文的撰写</w:t>
      </w:r>
    </w:p>
    <w:p w14:paraId="3A2E3978" w14:textId="77777777" w:rsidR="001B216A" w:rsidRDefault="001B216A" w:rsidP="001B216A">
      <w:pPr>
        <w:widowControl/>
        <w:spacing w:line="560" w:lineRule="exact"/>
        <w:ind w:firstLineChars="100" w:firstLine="320"/>
        <w:rPr>
          <w:rFonts w:ascii="楷体" w:eastAsia="楷体" w:hAnsi="楷体" w:cs="楷体"/>
          <w:kern w:val="0"/>
          <w:sz w:val="32"/>
          <w:szCs w:val="32"/>
        </w:rPr>
      </w:pPr>
    </w:p>
    <w:p w14:paraId="7553B336" w14:textId="77777777" w:rsidR="00BB457B" w:rsidRDefault="00000000">
      <w:pPr>
        <w:numPr>
          <w:ilvl w:val="0"/>
          <w:numId w:val="1"/>
        </w:num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毕业论文成绩考核</w:t>
      </w:r>
    </w:p>
    <w:p w14:paraId="08FC15A1" w14:textId="6705A007" w:rsidR="00BB457B" w:rsidRPr="001B216A" w:rsidRDefault="00000000" w:rsidP="001B216A">
      <w:pPr>
        <w:numPr>
          <w:ilvl w:val="0"/>
          <w:numId w:val="4"/>
        </w:numPr>
        <w:spacing w:line="540" w:lineRule="exact"/>
        <w:ind w:left="4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成立毕业论文答辩委员会</w:t>
      </w:r>
    </w:p>
    <w:p w14:paraId="49D66FDE" w14:textId="77777777" w:rsidR="00BB457B" w:rsidRDefault="00000000">
      <w:pPr>
        <w:numPr>
          <w:ilvl w:val="0"/>
          <w:numId w:val="4"/>
        </w:numPr>
        <w:spacing w:line="540" w:lineRule="exact"/>
        <w:ind w:left="4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毕业论文评阅</w:t>
      </w:r>
    </w:p>
    <w:p w14:paraId="3283DC1C" w14:textId="77777777" w:rsidR="00BB457B" w:rsidRDefault="00000000">
      <w:pPr>
        <w:numPr>
          <w:ilvl w:val="0"/>
          <w:numId w:val="4"/>
        </w:numPr>
        <w:spacing w:line="540" w:lineRule="exact"/>
        <w:ind w:left="420"/>
        <w:rPr>
          <w:rFonts w:ascii="楷体" w:eastAsia="楷体" w:hAnsi="楷体" w:cs="楷体"/>
          <w:kern w:val="0"/>
          <w:sz w:val="32"/>
          <w:szCs w:val="32"/>
        </w:rPr>
      </w:pPr>
      <w:r>
        <w:rPr>
          <w:rFonts w:ascii="楷体" w:eastAsia="楷体" w:hAnsi="楷体" w:cs="楷体" w:hint="eastAsia"/>
          <w:kern w:val="0"/>
          <w:sz w:val="32"/>
          <w:szCs w:val="32"/>
        </w:rPr>
        <w:t>毕业论文答辩</w:t>
      </w:r>
    </w:p>
    <w:p w14:paraId="1EA75DFC" w14:textId="6F6F3B64" w:rsidR="00BB457B" w:rsidRDefault="00BB457B" w:rsidP="001B216A">
      <w:pPr>
        <w:tabs>
          <w:tab w:val="left" w:pos="312"/>
        </w:tabs>
        <w:spacing w:line="540" w:lineRule="exact"/>
        <w:ind w:left="640"/>
        <w:rPr>
          <w:rFonts w:ascii="仿宋" w:eastAsia="仿宋" w:hAnsi="仿宋" w:cs="仿宋"/>
          <w:sz w:val="32"/>
          <w:szCs w:val="32"/>
        </w:rPr>
      </w:pPr>
    </w:p>
    <w:p w14:paraId="15CD4C17" w14:textId="368EE7B5" w:rsidR="00BB457B" w:rsidRDefault="001B216A">
      <w:pPr>
        <w:numPr>
          <w:ilvl w:val="0"/>
          <w:numId w:val="1"/>
        </w:numPr>
        <w:spacing w:line="54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其他</w:t>
      </w:r>
    </w:p>
    <w:p w14:paraId="3902D7FB" w14:textId="18ADBDC3" w:rsidR="00BB457B" w:rsidRDefault="00BB457B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3D249C83" w14:textId="77777777" w:rsidR="00BB457B" w:rsidRDefault="00BB457B">
      <w:pPr>
        <w:spacing w:line="540" w:lineRule="exact"/>
        <w:ind w:left="540"/>
        <w:rPr>
          <w:rFonts w:ascii="黑体" w:eastAsia="黑体" w:hAnsi="黑体" w:cs="黑体"/>
          <w:sz w:val="32"/>
          <w:szCs w:val="32"/>
        </w:rPr>
      </w:pPr>
    </w:p>
    <w:p w14:paraId="40952FBF" w14:textId="77777777" w:rsidR="00BB457B" w:rsidRDefault="00000000">
      <w:pPr>
        <w:spacing w:line="5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</w:t>
      </w:r>
    </w:p>
    <w:p w14:paraId="36558A47" w14:textId="3702CE71" w:rsidR="00BB457B" w:rsidRDefault="00000000">
      <w:pPr>
        <w:spacing w:line="5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</w:t>
      </w:r>
      <w:r w:rsidR="001B216A">
        <w:rPr>
          <w:rFonts w:ascii="仿宋" w:eastAsia="仿宋" w:hAnsi="仿宋" w:cs="仿宋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1B216A">
        <w:rPr>
          <w:rFonts w:ascii="仿宋" w:eastAsia="仿宋" w:hAnsi="仿宋" w:cs="仿宋" w:hint="eastAsia"/>
          <w:sz w:val="32"/>
          <w:szCs w:val="32"/>
        </w:rPr>
        <w:t>X</w:t>
      </w:r>
      <w:r w:rsidR="001B216A">
        <w:rPr>
          <w:rFonts w:ascii="仿宋" w:eastAsia="仿宋" w:hAnsi="仿宋" w:cs="仿宋"/>
          <w:sz w:val="32"/>
          <w:szCs w:val="32"/>
        </w:rPr>
        <w:t>X</w:t>
      </w:r>
      <w:r>
        <w:rPr>
          <w:rFonts w:ascii="仿宋" w:eastAsia="仿宋" w:hAnsi="仿宋" w:cs="仿宋" w:hint="eastAsia"/>
          <w:sz w:val="32"/>
          <w:szCs w:val="32"/>
        </w:rPr>
        <w:t>学院</w:t>
      </w:r>
    </w:p>
    <w:p w14:paraId="0AA6A21C" w14:textId="3AD92179" w:rsidR="00BB457B" w:rsidRDefault="00000000">
      <w:pPr>
        <w:spacing w:line="5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202</w:t>
      </w:r>
      <w:r w:rsidR="001B216A"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年10月</w:t>
      </w:r>
      <w:r w:rsidR="001B216A">
        <w:rPr>
          <w:rFonts w:ascii="仿宋" w:eastAsia="仿宋" w:hAnsi="仿宋" w:cs="仿宋"/>
          <w:sz w:val="32"/>
          <w:szCs w:val="32"/>
        </w:rPr>
        <w:t>28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BB457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1E2EF" w14:textId="77777777" w:rsidR="006E5AB7" w:rsidRDefault="006E5AB7" w:rsidP="001B216A">
      <w:r>
        <w:separator/>
      </w:r>
    </w:p>
  </w:endnote>
  <w:endnote w:type="continuationSeparator" w:id="0">
    <w:p w14:paraId="4D3011A9" w14:textId="77777777" w:rsidR="006E5AB7" w:rsidRDefault="006E5AB7" w:rsidP="001B2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5513573"/>
      <w:docPartObj>
        <w:docPartGallery w:val="Page Numbers (Bottom of Page)"/>
        <w:docPartUnique/>
      </w:docPartObj>
    </w:sdtPr>
    <w:sdtContent>
      <w:p w14:paraId="7F1C85C7" w14:textId="43895FDD" w:rsidR="001B216A" w:rsidRDefault="001B21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CF3DAAC" w14:textId="77777777" w:rsidR="001B216A" w:rsidRDefault="001B216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A16B1" w14:textId="77777777" w:rsidR="006E5AB7" w:rsidRDefault="006E5AB7" w:rsidP="001B216A">
      <w:r>
        <w:separator/>
      </w:r>
    </w:p>
  </w:footnote>
  <w:footnote w:type="continuationSeparator" w:id="0">
    <w:p w14:paraId="2A651226" w14:textId="77777777" w:rsidR="006E5AB7" w:rsidRDefault="006E5AB7" w:rsidP="001B2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E3F2A9"/>
    <w:multiLevelType w:val="singleLevel"/>
    <w:tmpl w:val="B1E3F2A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D637F6B"/>
    <w:multiLevelType w:val="singleLevel"/>
    <w:tmpl w:val="DD637F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E741405B"/>
    <w:multiLevelType w:val="singleLevel"/>
    <w:tmpl w:val="E741405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96435FD"/>
    <w:multiLevelType w:val="singleLevel"/>
    <w:tmpl w:val="196435FD"/>
    <w:lvl w:ilvl="0">
      <w:start w:val="5"/>
      <w:numFmt w:val="chineseCounting"/>
      <w:suff w:val="nothing"/>
      <w:lvlText w:val="（%1）"/>
      <w:lvlJc w:val="left"/>
      <w:pPr>
        <w:ind w:left="420" w:firstLine="0"/>
      </w:pPr>
      <w:rPr>
        <w:rFonts w:hint="eastAsia"/>
      </w:rPr>
    </w:lvl>
  </w:abstractNum>
  <w:abstractNum w:abstractNumId="4" w15:restartNumberingAfterBreak="0">
    <w:nsid w:val="5CC18F1B"/>
    <w:multiLevelType w:val="singleLevel"/>
    <w:tmpl w:val="5CC18F1B"/>
    <w:lvl w:ilvl="0">
      <w:start w:val="1"/>
      <w:numFmt w:val="chineseCounting"/>
      <w:suff w:val="nothing"/>
      <w:lvlText w:val="%1、"/>
      <w:lvlJc w:val="left"/>
      <w:pPr>
        <w:ind w:left="540" w:firstLine="0"/>
      </w:pPr>
      <w:rPr>
        <w:rFonts w:hint="eastAsia"/>
      </w:rPr>
    </w:lvl>
  </w:abstractNum>
  <w:abstractNum w:abstractNumId="5" w15:restartNumberingAfterBreak="0">
    <w:nsid w:val="794C229E"/>
    <w:multiLevelType w:val="singleLevel"/>
    <w:tmpl w:val="794C22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785462281">
    <w:abstractNumId w:val="4"/>
  </w:num>
  <w:num w:numId="2" w16cid:durableId="1827432116">
    <w:abstractNumId w:val="0"/>
  </w:num>
  <w:num w:numId="3" w16cid:durableId="1421442133">
    <w:abstractNumId w:val="3"/>
  </w:num>
  <w:num w:numId="4" w16cid:durableId="333995821">
    <w:abstractNumId w:val="1"/>
  </w:num>
  <w:num w:numId="5" w16cid:durableId="1125201582">
    <w:abstractNumId w:val="2"/>
  </w:num>
  <w:num w:numId="6" w16cid:durableId="4870180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7B"/>
    <w:rsid w:val="00074426"/>
    <w:rsid w:val="001B216A"/>
    <w:rsid w:val="00212799"/>
    <w:rsid w:val="006E5AB7"/>
    <w:rsid w:val="00891526"/>
    <w:rsid w:val="00BB457B"/>
    <w:rsid w:val="07AA70C8"/>
    <w:rsid w:val="10931AA7"/>
    <w:rsid w:val="11B236D1"/>
    <w:rsid w:val="124D6FE8"/>
    <w:rsid w:val="2066444D"/>
    <w:rsid w:val="2A3D16DE"/>
    <w:rsid w:val="362B4D36"/>
    <w:rsid w:val="4390459F"/>
    <w:rsid w:val="447D0AD3"/>
    <w:rsid w:val="46140FC3"/>
    <w:rsid w:val="4AA55503"/>
    <w:rsid w:val="4EA4479A"/>
    <w:rsid w:val="50173299"/>
    <w:rsid w:val="534F59D4"/>
    <w:rsid w:val="584D2500"/>
    <w:rsid w:val="68237FB3"/>
    <w:rsid w:val="691A2011"/>
    <w:rsid w:val="69955A52"/>
    <w:rsid w:val="720D02BD"/>
    <w:rsid w:val="7B256341"/>
    <w:rsid w:val="7C612261"/>
    <w:rsid w:val="7D7B5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EED771"/>
  <w15:docId w15:val="{61E3C1C8-6F0A-4C1E-9B44-421AF37E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uiPriority w:val="1"/>
    <w:qFormat/>
    <w:pPr>
      <w:ind w:left="1020" w:hanging="721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300"/>
    </w:pPr>
    <w:rPr>
      <w:sz w:val="24"/>
    </w:rPr>
  </w:style>
  <w:style w:type="paragraph" w:styleId="a4">
    <w:name w:val="List Paragraph"/>
    <w:basedOn w:val="a"/>
    <w:uiPriority w:val="1"/>
    <w:qFormat/>
    <w:pPr>
      <w:ind w:left="300" w:firstLine="479"/>
    </w:pPr>
  </w:style>
  <w:style w:type="paragraph" w:styleId="a5">
    <w:name w:val="header"/>
    <w:basedOn w:val="a"/>
    <w:link w:val="a6"/>
    <w:rsid w:val="001B2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B216A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1B2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B216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kjxy201911a</dc:creator>
  <cp:lastModifiedBy>LIAO Bin</cp:lastModifiedBy>
  <cp:revision>4</cp:revision>
  <dcterms:created xsi:type="dcterms:W3CDTF">2022-10-20T02:21:00Z</dcterms:created>
  <dcterms:modified xsi:type="dcterms:W3CDTF">2022-10-20T02:24:00Z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42ADC41FA16142A98B7F56D7FD824650</vt:lpwstr>
  </property>
</Properties>
</file>