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第三届高校教师教学创新大赛校级选拔赛平台</w:t>
      </w:r>
    </w:p>
    <w:p>
      <w:pPr>
        <w:jc w:val="center"/>
        <w:rPr>
          <w:rFonts w:hint="eastAsia" w:eastAsia="方正小标宋简体"/>
          <w:lang w:eastAsia="zh-CN"/>
        </w:rPr>
      </w:pPr>
      <w:r>
        <w:rPr>
          <w:rFonts w:hint="eastAsia" w:ascii="方正小标宋简体" w:eastAsia="方正小标宋简体"/>
          <w:sz w:val="32"/>
          <w:szCs w:val="32"/>
        </w:rPr>
        <w:t>参赛教师</w:t>
      </w:r>
      <w:r>
        <w:rPr>
          <w:rFonts w:hint="eastAsia" w:ascii="方正小标宋简体" w:eastAsia="方正小标宋简体"/>
          <w:sz w:val="32"/>
          <w:szCs w:val="32"/>
          <w:lang w:eastAsia="zh-CN"/>
        </w:rPr>
        <w:t>操作手册</w:t>
      </w:r>
      <w:bookmarkStart w:id="0" w:name="_GoBack"/>
      <w:bookmarkEnd w:id="0"/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方正小标宋简体" w:eastAsia="方正小标宋简体"/>
        </w:rPr>
      </w:pPr>
      <w:r>
        <w:rPr>
          <w:rFonts w:hint="eastAsia" w:ascii="方正小标宋简体" w:eastAsia="方正小标宋简体"/>
          <w:sz w:val="28"/>
          <w:szCs w:val="28"/>
          <w:lang w:eastAsia="zh-Hans"/>
        </w:rPr>
        <w:t>一、登陆方式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1.打开浏览器输入网址：</w:t>
      </w: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HYPERLINK "http://3zh3zy66.mh.chaoxing.com"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Style w:val="10"/>
          <w:rFonts w:hint="eastAsia" w:ascii="仿宋_GB2312" w:eastAsia="仿宋_GB2312"/>
          <w:sz w:val="28"/>
          <w:szCs w:val="28"/>
        </w:rPr>
        <w:t>http://3zh3zy66.mh.chaoxing.com</w:t>
      </w: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Hans"/>
        </w:rPr>
        <w:t>曾使用超星学习通账号</w:t>
      </w:r>
      <w:r>
        <w:rPr>
          <w:rFonts w:hint="default" w:ascii="仿宋_GB2312" w:eastAsia="仿宋_GB2312"/>
          <w:sz w:val="28"/>
          <w:szCs w:val="28"/>
          <w:lang w:eastAsia="zh-Hans"/>
        </w:rPr>
        <w:t>：</w:t>
      </w:r>
      <w:r>
        <w:rPr>
          <w:rFonts w:hint="eastAsia" w:ascii="仿宋_GB2312" w:eastAsia="仿宋_GB2312"/>
          <w:sz w:val="28"/>
          <w:szCs w:val="28"/>
        </w:rPr>
        <w:t>进入页面，点击右上角登录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进入登录界面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rPr>
          <w:rFonts w:hint="default" w:ascii="仿宋_GB2312" w:eastAsia="仿宋_GB2312"/>
          <w:sz w:val="28"/>
          <w:szCs w:val="28"/>
          <w:lang w:val="en-US" w:eastAsia="zh-Hans"/>
        </w:rPr>
      </w:pPr>
      <w:r>
        <w:rPr>
          <w:rFonts w:hint="eastAsia" w:ascii="仿宋_GB2312" w:eastAsia="仿宋_GB2312"/>
          <w:sz w:val="28"/>
          <w:szCs w:val="28"/>
          <w:lang w:val="en-US" w:eastAsia="zh-Hans"/>
        </w:rPr>
        <w:t>无则点击注册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435860"/>
            <wp:effectExtent l="0" t="0" r="16510" b="2540"/>
            <wp:docPr id="3" name="图片 3" descr="截屏2022-12-19 下午12.00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12-19 下午12.00.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手机号登录</w:t>
      </w:r>
      <w:r>
        <w:rPr>
          <w:rFonts w:hint="default" w:ascii="仿宋_GB2312" w:eastAsia="仿宋_GB2312"/>
          <w:sz w:val="28"/>
          <w:szCs w:val="28"/>
          <w:lang w:eastAsia="zh-Hans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输入手机号</w:t>
      </w:r>
      <w:r>
        <w:rPr>
          <w:rFonts w:hint="default" w:ascii="仿宋_GB2312" w:eastAsia="仿宋_GB2312"/>
          <w:sz w:val="28"/>
          <w:szCs w:val="28"/>
          <w:lang w:eastAsia="zh-Hans"/>
        </w:rPr>
        <w:t>；</w:t>
      </w:r>
      <w:r>
        <w:rPr>
          <w:rFonts w:hint="eastAsia" w:ascii="仿宋_GB2312" w:eastAsia="仿宋_GB2312"/>
          <w:sz w:val="28"/>
          <w:szCs w:val="28"/>
        </w:rPr>
        <w:t>机构账号登录</w:t>
      </w:r>
      <w:r>
        <w:rPr>
          <w:rFonts w:ascii="仿宋_GB2312" w:eastAsia="仿宋_GB2312"/>
          <w:sz w:val="28"/>
          <w:szCs w:val="28"/>
        </w:rPr>
        <w:t>，</w:t>
      </w:r>
      <w:r>
        <w:rPr>
          <w:rFonts w:hint="eastAsia" w:ascii="仿宋_GB2312" w:eastAsia="仿宋_GB2312"/>
          <w:sz w:val="28"/>
          <w:szCs w:val="28"/>
        </w:rPr>
        <w:t>输入教师工号</w:t>
      </w: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</w:rPr>
        <w:t>注意区分大小写</w:t>
      </w:r>
      <w:r>
        <w:rPr>
          <w:rFonts w:ascii="仿宋_GB2312" w:eastAsia="仿宋_GB2312"/>
          <w:sz w:val="28"/>
          <w:szCs w:val="28"/>
        </w:rPr>
        <w:t>）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3040" cy="2449830"/>
            <wp:effectExtent l="0" t="0" r="10160" b="13970"/>
            <wp:docPr id="2" name="图片 2" descr="截屏2022-12-19 上午11.59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12-19 上午11.59.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方正小标宋简体" w:eastAsia="方正小标宋简体"/>
          <w:sz w:val="28"/>
          <w:szCs w:val="28"/>
          <w:lang w:eastAsia="zh-Hans"/>
        </w:rPr>
      </w:pPr>
      <w:r>
        <w:rPr>
          <w:rFonts w:hint="eastAsia" w:ascii="方正小标宋简体" w:eastAsia="方正小标宋简体"/>
          <w:sz w:val="28"/>
          <w:szCs w:val="28"/>
          <w:lang w:eastAsia="zh-Hans"/>
        </w:rPr>
        <w:t>二、</w:t>
      </w:r>
      <w:r>
        <w:rPr>
          <w:rFonts w:hint="eastAsia" w:ascii="方正小标宋简体" w:eastAsia="方正小标宋简体"/>
          <w:sz w:val="28"/>
          <w:szCs w:val="28"/>
          <w:lang w:val="en-US" w:eastAsia="zh-Hans"/>
        </w:rPr>
        <w:t>参与报名</w:t>
      </w:r>
    </w:p>
    <w:p>
      <w:pPr>
        <w:rPr>
          <w:rFonts w:hint="eastAsia" w:ascii="仿宋_GB2312" w:eastAsia="仿宋_GB2312"/>
          <w:sz w:val="28"/>
          <w:szCs w:val="28"/>
          <w:lang w:eastAsia="zh-Hans"/>
        </w:rPr>
      </w:pP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  <w:lang w:eastAsia="zh-Hans"/>
        </w:rPr>
        <w:t>完成登录后选择图中导航栏-“个人中心”</w:t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81280</wp:posOffset>
                </wp:positionV>
                <wp:extent cx="452755" cy="220980"/>
                <wp:effectExtent l="38100" t="38100" r="42545" b="4572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6320" y="1788160"/>
                          <a:ext cx="452755" cy="22098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1.6pt;margin-top:6.4pt;height:17.4pt;width:35.65pt;z-index:251659264;v-text-anchor:middle;mso-width-relative:page;mso-height-relative:page;" filled="f" stroked="t" coordsize="21600,21600" o:gfxdata="UEsDBAoAAAAAAIdO4kAAAAAAAAAAAAAAAAAEAAAAZHJzL1BLAwQUAAAACACHTuJAxQ0vQdwAAAAJ&#10;AQAADwAAAGRycy9kb3ducmV2LnhtbE2PQU/CQBCF7yb+h82YeDGypdBKarccjAZjOCCQEG9Ld2ir&#10;3dnaXaD66x1Pepy8L2++l88H24oT9r5xpGA8ikAglc40VCnYbp5uZyB80GR06wgVfKGHeXF5kevM&#10;uDO94mkdKsEl5DOtoA6hy6T0ZY1W+5HrkDg7uN7qwGdfSdPrM5fbVsZRlEqrG+IPte7wocbyY320&#10;Cr5v3pa7yfvL4ll+rhZoH+Ww2h2Uur4aR/cgAg7hD4ZffVaHgp327kjGi1ZBMpvEjHIQ8wQG0mSa&#10;gNgrmN6lIItc/l9Q/ABQSwMEFAAAAAgAh07iQHbfWgJ1AgAA1gQAAA4AAABkcnMvZTJvRG9jLnht&#10;bK1US44TMRDdI3EHy3umk5C/pjOKJgpCGsFIA2LtuN1pS/5hO+kMl0FixyE4DuIaPLt7PgwsZkEW&#10;Trmr/Mr16pXPL05akaPwQVpT0uHZgBJhuK2k2Zf044ftqzklITJTMWWNKOmtCPRi9fLFeeuWYmQb&#10;qyrhCUBMWLaupE2MblkUgTdCs3BmnTBw1tZrFrH1+6LyrAW6VsVoMJgWrfWV85aLEPB10zlpj+if&#10;A2jrWnKxsfyghYkdqheKRZQUGukCXeXb1rXg8X1dBxGJKikqjXlFEti7tBarc7bce+YayfsrsOdc&#10;4UlNmkmDpPdQGxYZOXj5F5SW3Ntg63jGrS66QjIjqGI4eMLNTcOcyLWA6uDuSQ//D5a/O157IquS&#10;LigxTKPhv75+//njG1kkbloXlgi5cde+3wWYqdBT7XX6RwnkVNLxfDx9PQKrt9DUbD4fTntuxSkS&#10;ngImo9lkQglHwGg0WMyzv3gAcj7EN8JqkoySerQuM8qOVyEiOULvQlJeY7dSqdw+ZUhb0tkU6gI+&#10;gyZraAGmdqgrmD0lTO0hdh59hgxWySodT0DB73eXypMjg0S22wF+qXKk+yMs5d6w0HRx2dWJR8uI&#10;eVBSl3SeDt+dVgYgib+OsWTtbHULtr3tZBgc30rAXrEQr5mH7nB/TGZ8j6VWFkXZ3qKksf7Lv76n&#10;eMgBXkpa6BgFfz4wLyhRbw2EshiOx4CNeTOezFKP/GPP7rHHHPSlBQ9DvAGOZzPFR3Vn1t7qTxjg&#10;dcoKFzMcuTtq+81l7OYLTwAX63UOg9gdi1fmxvEE3jVwfYi2lrm3D+z0pEHuuQf9aKZ5erzPUQ/P&#10;0eo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Q0vQdwAAAAJAQAADwAAAAAAAAABACAAAAAiAAAA&#10;ZHJzL2Rvd25yZXYueG1sUEsBAhQAFAAAAAgAh07iQHbfWgJ1AgAA1gQAAA4AAAAAAAAAAQAgAAAA&#10;KwEAAGRycy9lMm9Eb2MueG1sUEsFBgAAAAAGAAYAWQEAABIGAAAAAA==&#10;">
                <v:fill on="f" focussize="0,0"/>
                <v:stroke weight="6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</w:rPr>
        <w:drawing>
          <wp:inline distT="0" distB="0" distL="114300" distR="114300">
            <wp:extent cx="5273040" cy="2537460"/>
            <wp:effectExtent l="0" t="0" r="10160" b="2540"/>
            <wp:docPr id="4" name="图片 4" descr="截屏2022-12-19 上午11.51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12-19 上午11.51.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rFonts w:hint="default" w:ascii="仿宋_GB2312" w:eastAsia="仿宋_GB2312"/>
          <w:sz w:val="28"/>
          <w:szCs w:val="28"/>
          <w:lang w:val="en-US" w:eastAsia="zh-Hans"/>
        </w:rPr>
      </w:pPr>
      <w:r>
        <w:rPr>
          <w:rFonts w:hint="eastAsia" w:ascii="仿宋_GB2312" w:eastAsia="仿宋_GB2312"/>
          <w:sz w:val="28"/>
          <w:szCs w:val="28"/>
        </w:rPr>
        <w:t>2.同意承诺书后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点击左边导航栏</w:t>
      </w:r>
      <w:r>
        <w:rPr>
          <w:rFonts w:ascii="仿宋_GB2312" w:eastAsia="仿宋_GB2312"/>
          <w:sz w:val="28"/>
          <w:szCs w:val="28"/>
        </w:rPr>
        <w:t>--</w:t>
      </w:r>
      <w:r>
        <w:rPr>
          <w:rFonts w:hint="eastAsia" w:ascii="仿宋_GB2312" w:eastAsia="仿宋_GB2312"/>
          <w:sz w:val="28"/>
          <w:szCs w:val="28"/>
        </w:rPr>
        <w:t>“报名信息”</w:t>
      </w:r>
      <w:r>
        <w:rPr>
          <w:rFonts w:hint="default" w:ascii="仿宋_GB2312" w:eastAsia="仿宋_GB2312"/>
          <w:sz w:val="28"/>
          <w:szCs w:val="28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根据要求进行选择或输入</w:t>
      </w:r>
      <w:r>
        <w:rPr>
          <w:rFonts w:hint="default" w:ascii="仿宋_GB2312" w:eastAsia="仿宋_GB2312"/>
          <w:sz w:val="28"/>
          <w:szCs w:val="28"/>
          <w:lang w:eastAsia="zh-Hans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Hans"/>
        </w:rPr>
        <w:t>之后点击下方提交</w:t>
      </w:r>
      <w:r>
        <w:rPr>
          <w:rFonts w:hint="default" w:ascii="仿宋_GB2312" w:eastAsia="仿宋_GB2312"/>
          <w:sz w:val="28"/>
          <w:szCs w:val="28"/>
          <w:lang w:eastAsia="zh-Hans"/>
        </w:rPr>
        <w:t>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055" cy="2526665"/>
            <wp:effectExtent l="0" t="0" r="17145" b="13335"/>
            <wp:docPr id="10" name="图片 10" descr="截屏2022-12-19 上午11.56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2-12-19 上午11.56.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>3、</w:t>
      </w:r>
      <w:r>
        <w:rPr>
          <w:rFonts w:hint="eastAsia"/>
          <w:lang w:val="en-US" w:eastAsia="zh-Hans"/>
        </w:rPr>
        <w:t>报名时间截止之前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提交后可直接下载或再编辑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479675"/>
            <wp:effectExtent l="0" t="0" r="16510" b="9525"/>
            <wp:docPr id="11" name="图片 11" descr="截屏2022-12-19 上午11.56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2-12-19 上午11.56.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eastAsia="方正小标宋简体"/>
        </w:rPr>
      </w:pPr>
      <w:r>
        <w:rPr>
          <w:rFonts w:hint="eastAsia" w:ascii="方正小标宋简体" w:eastAsia="方正小标宋简体"/>
          <w:sz w:val="28"/>
          <w:szCs w:val="28"/>
          <w:lang w:eastAsia="zh-Hans"/>
        </w:rPr>
        <w:t>三、参赛资料上传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1.点击左边-“我的作品”按要求填写及上传参赛对应项目的材料，点击“提交”即可。</w:t>
      </w:r>
    </w:p>
    <w:p>
      <w:pPr>
        <w:rPr>
          <w:rFonts w:hint="default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161925</wp:posOffset>
                </wp:positionV>
                <wp:extent cx="368300" cy="267335"/>
                <wp:effectExtent l="28575" t="28575" r="34925" b="342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9270" y="5038725"/>
                          <a:ext cx="368300" cy="2673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0.1pt;margin-top:12.75pt;height:21.05pt;width:29pt;z-index:251661312;v-text-anchor:middle;mso-width-relative:page;mso-height-relative:page;" filled="f" stroked="t" coordsize="21600,21600" o:gfxdata="UEsDBAoAAAAAAIdO4kAAAAAAAAAAAAAAAAAEAAAAZHJzL1BLAwQUAAAACACHTuJAPojfbNcAAAAJ&#10;AQAADwAAAGRycy9kb3ducmV2LnhtbE2Py07DMBBF90j8gzVI7KjdiDwU4lQCxAeQUAl2bjyNo8Z2&#10;iJ028PUMK1jOzNGdc6vdakd2xjkM3knYbgQwdJ3Xg+slvLUvdwWwEJXTavQOJXxhgF19fVWpUvuL&#10;e8VzE3tGIS6USoKJcSo5D51Bq8LGT+jodvSzVZHGued6VhcKtyNPhMi4VYOjD0ZN+GSwOzWLlfDe&#10;GFzWj0E/tsf1s9jft8/J6VvK25uteAAWcY1/MPzqkzrU5HTwi9OBjRJyIRJCJSRpCoyAPC1ocZCQ&#10;5RnwuuL/G9Q/UEsDBBQAAAAIAIdO4kAL/Z8fdwIAANgEAAAOAAAAZHJzL2Uyb0RvYy54bWytVMtu&#10;EzEU3SPxD5b3dCavJo06qaJGQUgVrVQQa8fjyVjyC9t5lJ9BYsdH8DmI3+DYM31QWHRBFs69c6/P&#10;9Tm+1+cXR63IXvggrano4KSkRBhua2m2Ff34Yf1mRkmIzNRMWSMqeicCvVi8fnV+cHMxtK1VtfAE&#10;ICbMD66ibYxuXhSBt0KzcGKdMAg21msW4fptUXt2ALpWxbAsT4uD9bXzlosQ8HXVBWmP6F8CaJtG&#10;crGyfKeFiR2qF4pFUAqtdIEu8mmbRvB43TRBRKIqCqYxrygCe5PWYnHO5lvPXCt5fwT2kiM846SZ&#10;NCj6ALVikZGdl39Bacm9DbaJJ9zqoiOSFQGLQflMm9uWOZG5QOrgHkQP/w+Wv9/feCJrdMKYEsM0&#10;bvzX1+8/f3wj+AB1Di7MkXTrbnzvBZiJ6rHxOv2DBDlWdDKZnQ2n0PUOdjmaTYeTTl1xjIQjYXQ6&#10;G5WIcyQMT6ejUY4Xj0DOh/hWWE2SUVGPy8uasv1ViCiO1PuUVNfYtVQqX6Ay5ICq08Ek4TN0ZYNu&#10;gKkdmAWzpYSpLdqdR58hg1WyTtsTUPDbzaXyZM/QJOt1iV86Ocr9kZZqr1hou7wc6ghqGTERSuqK&#10;ztLm+93KACTp1ymWrI2t76C3t10jBsfXErBXLMQb5tF5OD9mM15jaZQFKdtblLTWf/nX95SPhkCU&#10;kgM6GYQ/75gXlKh3Bq1yNhiPARuzM55Mh3D808jmacTs9KWFDgO8Ao5nM+VHdW823upPGOFlqooQ&#10;Mxy1O2l75zJ2E4ZHgIvlMqeh3R2LV+bW8QTeXeByF20j890+qtOLhobPd9APZ5qop37OenyQ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ojfbNcAAAAJAQAADwAAAAAAAAABACAAAAAiAAAAZHJz&#10;L2Rvd25yZXYueG1sUEsBAhQAFAAAAAgAh07iQAv9nx93AgAA2AQAAA4AAAAAAAAAAQAgAAAAJgEA&#10;AGRycy9lMm9Eb2MueG1sUEsFBgAAAAAGAAYAWQEAAA8GAAAAAA=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640715</wp:posOffset>
                </wp:positionV>
                <wp:extent cx="3175000" cy="487680"/>
                <wp:effectExtent l="38100" t="38100" r="38100" b="5842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9385" y="5517515"/>
                          <a:ext cx="3175000" cy="48768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55pt;margin-top:50.45pt;height:38.4pt;width:250pt;z-index:251660288;v-text-anchor:middle;mso-width-relative:page;mso-height-relative:page;" filled="f" stroked="t" coordsize="21600,21600" o:gfxdata="UEsDBAoAAAAAAIdO4kAAAAAAAAAAAAAAAAAEAAAAZHJzL1BLAwQUAAAACACHTuJAB8SwBdsAAAAL&#10;AQAADwAAAGRycy9kb3ducmV2LnhtbE2PwU7DMBBE70j8g7VIXFBrp0ADIU4PCFRUcSgFqeLmxtsk&#10;EK9D7LaBr2fhAsedeZqdyWeDa8Ue+9B40pCMFQik0tuGKg0vz/ejKxAhGrKm9YQaPjHArDg+yk1m&#10;/YGecL+KleAQCpnRUMfYZVKGskZnwth3SOxtfe9M5LOvpO3NgcNdKydKTaUzDfGH2nR4W2P5vto5&#10;DV9nr4/r87fF/EF+LOfo7uSwXG+1Pj1J1A2IiEP8g+GnPleHgjtt/I5sEK2GycVlwigbSl2DYCL9&#10;VTaspGkKssjl/w3FN1BLAwQUAAAACACHTuJAekM20HgCAADZBAAADgAAAGRycy9lMm9Eb2MueG1s&#10;rVTLbhMxFN0j8Q+W93SSNK9GnVRRoyCkikYqiLXj8WQs+YXtPMrPILHjI/gcxG9w7Jm0pbDogs3M&#10;vb7X5957fOzLq6NWZC98kNaUtH/Wo0QYbitptiX9+GH1ZkpJiMxUTFkjSnovAr2av351eXAzMbCN&#10;VZXwBCAmzA6upE2MblYUgTdCs3BmnTAI1tZrFuH6bVF5dgC6VsWg1xsXB+sr5y0XIWB12QZph+hf&#10;AmjrWnKxtHynhYktqheKRYwUGukCnedu61rweFvXQUSiSopJY/6iCOxN+hbzSzbbeuYaybsW2Eta&#10;eDaTZtKg6APUkkVGdl7+BaUl9zbYOp5xq4t2kMwIpuj3nnFz1zAn8iygOrgH0sP/g+Xv92tPZAUl&#10;nFNimMaJ//r6/eePbwQLYOfgwgxJd27tOy/ATKMea6/TH0OQY0kH44uL8+mIkvuSjkb9yag/atkV&#10;x0g4Es6x1uuBeI6M4XQynmb6i0ck50N8K6wmySipx+llUtn+JkRUR+opJRU2diWVyieoDDmUdDKG&#10;wIDPIMsacoCpHUYLZksJU1vonUefIYNVskrbE1Dw28218mTPoJLVCk2eOvsjLdVestC0eTnUTqhl&#10;xJVQUpd0mjafdiuDnhOBLWXJ2tjqHoR72yoxOL6SgL1hIa6Zh/TQPy5nvMWnVhZD2c6ipLH+y7/W&#10;Uz4UgSglB0gZA3/eMS8oUe8MtHLRHw4BG7MzHE0GcPzTyOZpxOz0tQUPfTwDjmcz5Ud1Mmtv9Sfc&#10;4UWqihAzHLVbajvnOrZXDK8AF4tFToPeHYs35s7xBN4e4GIXbS3z2T6y05EGxecj725nulJP/Zz1&#10;+CL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HxLAF2wAAAAsBAAAPAAAAAAAAAAEAIAAAACIA&#10;AABkcnMvZG93bnJldi54bWxQSwECFAAUAAAACACHTuJAekM20HgCAADZBAAADgAAAAAAAAABACAA&#10;AAAqAQAAZHJzL2Uyb0RvYy54bWxQSwUGAAAAAAYABgBZAQAAFAYAAAAA&#10;">
                <v:fill on="f" focussize="0,0"/>
                <v:stroke weight="6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</w:rPr>
        <w:drawing>
          <wp:inline distT="0" distB="0" distL="114300" distR="114300">
            <wp:extent cx="5263515" cy="2541905"/>
            <wp:effectExtent l="0" t="0" r="19685" b="23495"/>
            <wp:docPr id="12" name="图片 12" descr="截屏2022-12-19 上午11.57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2-12-19 上午11.57.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3MTA3NjczN2QwN2ViYmM4NWM2YWZlYWEzNzhkYjMifQ=="/>
  </w:docVars>
  <w:rsids>
    <w:rsidRoot w:val="6DAF126B"/>
    <w:rsid w:val="00180B68"/>
    <w:rsid w:val="009946C5"/>
    <w:rsid w:val="00AA561F"/>
    <w:rsid w:val="00C0172E"/>
    <w:rsid w:val="00FD3543"/>
    <w:rsid w:val="2FFF2DC2"/>
    <w:rsid w:val="39833F6F"/>
    <w:rsid w:val="3EF636E9"/>
    <w:rsid w:val="4BFFAF81"/>
    <w:rsid w:val="5FF7703A"/>
    <w:rsid w:val="6DAF126B"/>
    <w:rsid w:val="7B7D150D"/>
    <w:rsid w:val="7EDD72D6"/>
    <w:rsid w:val="7EF90ABD"/>
    <w:rsid w:val="DFE76E1F"/>
    <w:rsid w:val="FCF4BFFE"/>
    <w:rsid w:val="FFF7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jc w:val="left"/>
      <w:outlineLvl w:val="0"/>
    </w:pPr>
    <w:rPr>
      <w:rFonts w:eastAsia="宋体"/>
      <w:b/>
      <w:kern w:val="44"/>
      <w:sz w:val="32"/>
      <w:szCs w:val="22"/>
    </w:rPr>
  </w:style>
  <w:style w:type="paragraph" w:styleId="3">
    <w:name w:val="heading 2"/>
    <w:basedOn w:val="1"/>
    <w:next w:val="4"/>
    <w:link w:val="11"/>
    <w:unhideWhenUsed/>
    <w:qFormat/>
    <w:uiPriority w:val="0"/>
    <w:pPr>
      <w:keepNext/>
      <w:keepLines/>
      <w:tabs>
        <w:tab w:val="left" w:pos="575"/>
      </w:tabs>
      <w:spacing w:before="260" w:line="360" w:lineRule="auto"/>
      <w:ind w:left="575" w:hanging="575"/>
      <w:outlineLvl w:val="1"/>
    </w:pPr>
    <w:rPr>
      <w:rFonts w:ascii="Arial" w:hAnsi="Arial" w:eastAsia="华文宋体"/>
      <w:b/>
      <w:sz w:val="32"/>
      <w:szCs w:val="2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标题 2 Char"/>
    <w:link w:val="3"/>
    <w:qFormat/>
    <w:uiPriority w:val="0"/>
    <w:rPr>
      <w:rFonts w:ascii="Arial" w:hAnsi="Arial" w:eastAsia="华文宋体"/>
      <w:b/>
      <w:sz w:val="32"/>
      <w:szCs w:val="22"/>
    </w:rPr>
  </w:style>
  <w:style w:type="character" w:customStyle="1" w:styleId="12">
    <w:name w:val="批注框文本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页眉 Char"/>
    <w:basedOn w:val="9"/>
    <w:link w:val="7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9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266</Words>
  <Characters>307</Characters>
  <Lines>2</Lines>
  <Paragraphs>1</Paragraphs>
  <TotalTime>26</TotalTime>
  <ScaleCrop>false</ScaleCrop>
  <LinksUpToDate>false</LinksUpToDate>
  <CharactersWithSpaces>308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2022-12-16T16:07:00Z</dcterms:created>
  <dc:creator>dengjiali</dc:creator>
  <cp:lastModifiedBy>YANG•SIR「周先生」</cp:lastModifiedBy>
  <dcterms:modified xsi:type="dcterms:W3CDTF">2023-02-08T14:14:41Z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B6D582027677040A67E69F63A20F6D14</vt:lpwstr>
  </property>
</Properties>
</file>