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D255B">
      <w:pPr>
        <w:jc w:val="left"/>
        <w:rPr>
          <w:rFonts w:ascii="仿宋" w:hAnsi="仿宋" w:eastAsia="仿宋" w:cs="仿宋"/>
          <w:b/>
          <w:sz w:val="32"/>
          <w:highlight w:val="none"/>
        </w:rPr>
      </w:pPr>
      <w:bookmarkStart w:id="0" w:name="_GoBack"/>
      <w:bookmarkEnd w:id="0"/>
      <w:r>
        <w:rPr>
          <w:rFonts w:hint="eastAsia" w:ascii="仿宋" w:hAnsi="仿宋" w:eastAsia="仿宋" w:cs="仿宋"/>
          <w:b/>
          <w:sz w:val="32"/>
          <w:highlight w:val="none"/>
        </w:rPr>
        <w:t>法定代表人授权书</w:t>
      </w:r>
    </w:p>
    <w:p w14:paraId="7AC8548E">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法定代表人授权委托书</w:t>
      </w:r>
    </w:p>
    <w:p w14:paraId="2BFDE1F5">
      <w:pPr>
        <w:ind w:left="2732"/>
        <w:jc w:val="left"/>
        <w:rPr>
          <w:rFonts w:ascii="方正小标宋简体" w:hAnsi="方正小标宋简体" w:eastAsia="方正小标宋简体" w:cs="方正小标宋简体"/>
          <w:b/>
          <w:bCs/>
          <w:sz w:val="28"/>
          <w:szCs w:val="44"/>
          <w:highlight w:val="none"/>
        </w:rPr>
      </w:pPr>
    </w:p>
    <w:p w14:paraId="371A196D">
      <w:pPr>
        <w:pStyle w:val="6"/>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本授权委托书声明：本人 </w:t>
      </w:r>
      <w:r>
        <w:rPr>
          <w:rFonts w:hint="eastAsia" w:ascii="仿宋_GB2312" w:hAnsi="仿宋_GB2312" w:eastAsia="仿宋_GB2312" w:cs="仿宋_GB2312"/>
          <w:sz w:val="32"/>
          <w:szCs w:val="32"/>
          <w:highlight w:val="none"/>
          <w:u w:val="single"/>
        </w:rPr>
        <w:t>（姓名）</w:t>
      </w:r>
      <w:r>
        <w:rPr>
          <w:rFonts w:hint="eastAsia" w:ascii="仿宋_GB2312" w:hAnsi="仿宋_GB2312" w:eastAsia="仿宋_GB2312" w:cs="仿宋_GB2312"/>
          <w:sz w:val="32"/>
          <w:szCs w:val="32"/>
          <w:highlight w:val="none"/>
        </w:rPr>
        <w:t xml:space="preserve"> 系</w:t>
      </w:r>
      <w:r>
        <w:rPr>
          <w:rFonts w:hint="eastAsia" w:ascii="仿宋_GB2312" w:hAnsi="仿宋_GB2312" w:eastAsia="仿宋_GB2312" w:cs="仿宋_GB2312"/>
          <w:sz w:val="32"/>
          <w:szCs w:val="32"/>
          <w:highlight w:val="none"/>
          <w:u w:val="single"/>
        </w:rPr>
        <w:t xml:space="preserve"> （参选人）</w:t>
      </w:r>
      <w:r>
        <w:rPr>
          <w:rFonts w:hint="eastAsia" w:ascii="仿宋_GB2312" w:hAnsi="仿宋_GB2312" w:eastAsia="仿宋_GB2312" w:cs="仿宋_GB2312"/>
          <w:sz w:val="32"/>
          <w:szCs w:val="32"/>
          <w:highlight w:val="none"/>
        </w:rPr>
        <w:t xml:space="preserve"> 的法定代表人，现授权</w:t>
      </w:r>
      <w:r>
        <w:rPr>
          <w:rFonts w:hint="eastAsia" w:ascii="仿宋_GB2312" w:hAnsi="仿宋_GB2312" w:eastAsia="仿宋_GB2312" w:cs="仿宋_GB2312"/>
          <w:sz w:val="32"/>
          <w:szCs w:val="32"/>
          <w:highlight w:val="none"/>
          <w:u w:val="single"/>
        </w:rPr>
        <w:t xml:space="preserve"> （姓名）</w:t>
      </w:r>
      <w:r>
        <w:rPr>
          <w:rFonts w:hint="eastAsia" w:ascii="仿宋_GB2312" w:hAnsi="仿宋_GB2312" w:eastAsia="仿宋_GB2312" w:cs="仿宋_GB2312"/>
          <w:spacing w:val="-11"/>
          <w:sz w:val="32"/>
          <w:szCs w:val="32"/>
          <w:highlight w:val="none"/>
          <w:u w:val="single"/>
        </w:rPr>
        <w:t xml:space="preserve"> </w:t>
      </w:r>
      <w:r>
        <w:rPr>
          <w:rFonts w:hint="eastAsia" w:ascii="仿宋_GB2312" w:hAnsi="仿宋_GB2312" w:eastAsia="仿宋_GB2312" w:cs="仿宋_GB2312"/>
          <w:spacing w:val="-11"/>
          <w:sz w:val="32"/>
          <w:szCs w:val="32"/>
          <w:highlight w:val="none"/>
        </w:rPr>
        <w:t>为我公司委托代理人，以本公司的名义</w:t>
      </w:r>
      <w:r>
        <w:rPr>
          <w:rFonts w:hint="eastAsia" w:ascii="仿宋_GB2312" w:hAnsi="仿宋_GB2312" w:eastAsia="仿宋_GB2312" w:cs="仿宋_GB2312"/>
          <w:sz w:val="32"/>
          <w:szCs w:val="32"/>
          <w:highlight w:val="none"/>
        </w:rPr>
        <w:t>参加</w:t>
      </w:r>
      <w:r>
        <w:rPr>
          <w:rFonts w:hint="eastAsia" w:ascii="仿宋_GB2312" w:hAnsi="仿宋_GB2312" w:eastAsia="仿宋_GB2312" w:cs="仿宋_GB2312"/>
          <w:sz w:val="32"/>
          <w:szCs w:val="32"/>
          <w:highlight w:val="none"/>
          <w:lang w:eastAsia="zh-CN"/>
        </w:rPr>
        <w:t>贵州商学院</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招标采购代理</w:t>
      </w:r>
      <w:r>
        <w:rPr>
          <w:rFonts w:hint="eastAsia" w:ascii="仿宋_GB2312" w:hAnsi="仿宋_GB2312" w:eastAsia="仿宋_GB2312" w:cs="仿宋_GB2312"/>
          <w:sz w:val="32"/>
          <w:szCs w:val="32"/>
          <w:highlight w:val="none"/>
        </w:rPr>
        <w:t>机构的遴选活动。委托代理人在</w:t>
      </w:r>
      <w:r>
        <w:rPr>
          <w:rFonts w:hint="eastAsia" w:ascii="仿宋_GB2312" w:hAnsi="仿宋_GB2312" w:eastAsia="仿宋_GB2312" w:cs="仿宋_GB2312"/>
          <w:sz w:val="32"/>
          <w:szCs w:val="32"/>
          <w:highlight w:val="none"/>
          <w:lang w:eastAsia="zh-CN"/>
        </w:rPr>
        <w:t>招标采购代理</w:t>
      </w:r>
      <w:r>
        <w:rPr>
          <w:rFonts w:hint="eastAsia" w:ascii="仿宋_GB2312" w:hAnsi="仿宋_GB2312" w:eastAsia="仿宋_GB2312" w:cs="仿宋_GB2312"/>
          <w:sz w:val="32"/>
          <w:szCs w:val="32"/>
          <w:highlight w:val="none"/>
        </w:rPr>
        <w:t>机构遴选活动和委托代理合同谈判过程中所签署的一切文件和处理与之有关的一切事务，我及我单位均予以承认并全部承担其所产生的所有权利和义务。</w:t>
      </w:r>
    </w:p>
    <w:p w14:paraId="7816BAA1">
      <w:pPr>
        <w:pStyle w:val="6"/>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委托代理人无转委托权，特此委托。</w:t>
      </w:r>
    </w:p>
    <w:p w14:paraId="6B09DA56">
      <w:pPr>
        <w:pStyle w:val="6"/>
        <w:tabs>
          <w:tab w:val="left" w:pos="2736"/>
        </w:tabs>
        <w:ind w:right="5016"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附全权代表情况：</w:t>
      </w:r>
    </w:p>
    <w:p w14:paraId="759CF32A">
      <w:pPr>
        <w:spacing w:line="440" w:lineRule="exact"/>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姓名：</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性别：</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身份证号码: </w:t>
      </w:r>
      <w:r>
        <w:rPr>
          <w:rFonts w:hint="eastAsia" w:ascii="仿宋" w:hAnsi="仿宋" w:eastAsia="仿宋" w:cs="仿宋"/>
          <w:color w:val="auto"/>
          <w:sz w:val="32"/>
          <w:szCs w:val="32"/>
          <w:highlight w:val="none"/>
          <w:u w:val="single"/>
        </w:rPr>
        <w:t xml:space="preserve">              </w:t>
      </w:r>
    </w:p>
    <w:p w14:paraId="2BE6D4A2">
      <w:pPr>
        <w:spacing w:line="440" w:lineRule="exact"/>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部门：</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职务:</w:t>
      </w:r>
      <w:r>
        <w:rPr>
          <w:rFonts w:hint="eastAsia" w:ascii="仿宋" w:hAnsi="仿宋" w:eastAsia="仿宋" w:cs="仿宋"/>
          <w:color w:val="auto"/>
          <w:sz w:val="32"/>
          <w:szCs w:val="32"/>
          <w:highlight w:val="none"/>
          <w:u w:val="single"/>
        </w:rPr>
        <w:t xml:space="preserve">                     </w:t>
      </w:r>
    </w:p>
    <w:p w14:paraId="6F36B521">
      <w:pPr>
        <w:spacing w:line="4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通讯地址：</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邮政编码:</w:t>
      </w:r>
      <w:r>
        <w:rPr>
          <w:rFonts w:hint="eastAsia" w:ascii="仿宋" w:hAnsi="仿宋" w:eastAsia="仿宋" w:cs="仿宋"/>
          <w:color w:val="auto"/>
          <w:sz w:val="32"/>
          <w:szCs w:val="32"/>
          <w:highlight w:val="none"/>
          <w:u w:val="single"/>
        </w:rPr>
        <w:t xml:space="preserve">                 </w:t>
      </w:r>
    </w:p>
    <w:p w14:paraId="29FAA2E0">
      <w:pPr>
        <w:spacing w:line="440" w:lineRule="exact"/>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移动电话：</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固定电话:</w:t>
      </w:r>
      <w:r>
        <w:rPr>
          <w:rFonts w:hint="eastAsia" w:ascii="仿宋" w:hAnsi="仿宋" w:eastAsia="仿宋" w:cs="仿宋"/>
          <w:color w:val="auto"/>
          <w:sz w:val="32"/>
          <w:szCs w:val="32"/>
          <w:highlight w:val="none"/>
          <w:u w:val="single"/>
        </w:rPr>
        <w:t xml:space="preserve">                 </w:t>
      </w:r>
    </w:p>
    <w:p w14:paraId="7669E039">
      <w:pPr>
        <w:spacing w:line="440" w:lineRule="exact"/>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授权代表：（签字）</w:t>
      </w:r>
      <w:r>
        <w:rPr>
          <w:rFonts w:hint="eastAsia" w:ascii="仿宋" w:hAnsi="仿宋" w:eastAsia="仿宋" w:cs="仿宋"/>
          <w:color w:val="auto"/>
          <w:sz w:val="32"/>
          <w:szCs w:val="32"/>
          <w:highlight w:val="none"/>
          <w:u w:val="single"/>
        </w:rPr>
        <w:t xml:space="preserve">                                         </w:t>
      </w:r>
    </w:p>
    <w:p w14:paraId="118F31B6">
      <w:pPr>
        <w:pStyle w:val="6"/>
        <w:tabs>
          <w:tab w:val="left" w:pos="5210"/>
        </w:tabs>
        <w:ind w:firstLine="640" w:firstLineChars="200"/>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 xml:space="preserve">手机号：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rPr>
        <w:tab/>
      </w:r>
      <w:r>
        <w:rPr>
          <w:rFonts w:hint="eastAsia" w:ascii="仿宋_GB2312" w:hAnsi="仿宋_GB2312" w:eastAsia="仿宋_GB2312" w:cs="仿宋_GB2312"/>
          <w:sz w:val="32"/>
          <w:szCs w:val="32"/>
          <w:highlight w:val="none"/>
          <w:u w:val="single"/>
          <w:lang w:val="en-US" w:eastAsia="zh-CN"/>
        </w:rPr>
        <w:t xml:space="preserve"> </w:t>
      </w:r>
    </w:p>
    <w:p w14:paraId="2EECDB2D">
      <w:pPr>
        <w:pStyle w:val="6"/>
        <w:tabs>
          <w:tab w:val="left" w:pos="5210"/>
        </w:tabs>
        <w:ind w:firstLine="640" w:firstLineChars="200"/>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u w:val="none"/>
          <w:lang w:val="en-US" w:eastAsia="zh-CN"/>
        </w:rPr>
        <w:t>邮箱号：</w:t>
      </w:r>
      <w:r>
        <w:rPr>
          <w:rFonts w:hint="eastAsia" w:ascii="仿宋_GB2312" w:hAnsi="仿宋_GB2312" w:eastAsia="仿宋_GB2312" w:cs="仿宋_GB2312"/>
          <w:sz w:val="32"/>
          <w:szCs w:val="32"/>
          <w:highlight w:val="none"/>
          <w:u w:val="single"/>
          <w:lang w:val="en-US" w:eastAsia="zh-CN"/>
        </w:rPr>
        <w:t xml:space="preserve">                   </w:t>
      </w:r>
    </w:p>
    <w:tbl>
      <w:tblPr>
        <w:tblStyle w:val="15"/>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720"/>
        <w:gridCol w:w="3780"/>
      </w:tblGrid>
      <w:tr w14:paraId="433C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7" w:hRule="atLeast"/>
        </w:trPr>
        <w:tc>
          <w:tcPr>
            <w:tcW w:w="3780" w:type="dxa"/>
            <w:vAlign w:val="center"/>
          </w:tcPr>
          <w:p w14:paraId="16FDEE90">
            <w:pPr>
              <w:jc w:val="center"/>
              <w:rPr>
                <w:rFonts w:hint="eastAsia" w:ascii="仿宋" w:hAnsi="仿宋" w:eastAsia="仿宋" w:cs="仿宋"/>
                <w:color w:val="auto"/>
                <w:sz w:val="30"/>
                <w:szCs w:val="30"/>
                <w:highlight w:val="none"/>
              </w:rPr>
            </w:pPr>
          </w:p>
          <w:p w14:paraId="04B20B2E">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法定代表人身份证</w:t>
            </w:r>
          </w:p>
          <w:p w14:paraId="71237818">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正面（国徽）复印件粘贴处</w:t>
            </w:r>
          </w:p>
          <w:p w14:paraId="6D62DB51">
            <w:pPr>
              <w:spacing w:line="440" w:lineRule="exact"/>
              <w:jc w:val="center"/>
              <w:rPr>
                <w:rFonts w:hint="eastAsia" w:ascii="仿宋" w:hAnsi="仿宋" w:eastAsia="仿宋" w:cs="仿宋"/>
                <w:color w:val="auto"/>
                <w:sz w:val="30"/>
                <w:szCs w:val="30"/>
                <w:highlight w:val="none"/>
                <w:u w:val="single"/>
              </w:rPr>
            </w:pPr>
          </w:p>
        </w:tc>
        <w:tc>
          <w:tcPr>
            <w:tcW w:w="720" w:type="dxa"/>
            <w:tcBorders>
              <w:top w:val="nil"/>
              <w:bottom w:val="nil"/>
            </w:tcBorders>
          </w:tcPr>
          <w:p w14:paraId="68C47A3C">
            <w:pPr>
              <w:widowControl/>
              <w:jc w:val="left"/>
              <w:rPr>
                <w:rFonts w:hint="eastAsia" w:ascii="仿宋" w:hAnsi="仿宋" w:eastAsia="仿宋" w:cs="仿宋"/>
                <w:color w:val="auto"/>
                <w:sz w:val="30"/>
                <w:szCs w:val="30"/>
                <w:highlight w:val="none"/>
                <w:u w:val="single"/>
              </w:rPr>
            </w:pPr>
          </w:p>
        </w:tc>
        <w:tc>
          <w:tcPr>
            <w:tcW w:w="3780" w:type="dxa"/>
            <w:vAlign w:val="center"/>
          </w:tcPr>
          <w:p w14:paraId="06AA9CBE">
            <w:pPr>
              <w:jc w:val="center"/>
              <w:rPr>
                <w:rFonts w:hint="eastAsia" w:ascii="仿宋" w:hAnsi="仿宋" w:eastAsia="仿宋" w:cs="仿宋"/>
                <w:color w:val="auto"/>
                <w:sz w:val="30"/>
                <w:szCs w:val="30"/>
                <w:highlight w:val="none"/>
              </w:rPr>
            </w:pPr>
          </w:p>
          <w:p w14:paraId="4477F7C8">
            <w:pPr>
              <w:jc w:val="center"/>
              <w:rPr>
                <w:rFonts w:hint="eastAsia" w:ascii="仿宋" w:hAnsi="仿宋" w:eastAsia="仿宋" w:cs="仿宋"/>
                <w:color w:val="auto"/>
                <w:sz w:val="30"/>
                <w:szCs w:val="30"/>
                <w:highlight w:val="none"/>
              </w:rPr>
            </w:pPr>
          </w:p>
          <w:p w14:paraId="734F59C2">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法定代表人授权代表身份证</w:t>
            </w:r>
          </w:p>
          <w:p w14:paraId="07442735">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正面（国徽）复印件粘贴处</w:t>
            </w:r>
          </w:p>
          <w:p w14:paraId="78F42B5D">
            <w:pPr>
              <w:jc w:val="center"/>
              <w:rPr>
                <w:rFonts w:hint="eastAsia" w:ascii="仿宋" w:hAnsi="仿宋" w:eastAsia="仿宋" w:cs="仿宋"/>
                <w:color w:val="auto"/>
                <w:sz w:val="30"/>
                <w:szCs w:val="30"/>
                <w:highlight w:val="none"/>
              </w:rPr>
            </w:pPr>
          </w:p>
          <w:p w14:paraId="59597156">
            <w:pPr>
              <w:widowControl/>
              <w:jc w:val="center"/>
              <w:rPr>
                <w:rFonts w:hint="eastAsia" w:ascii="仿宋" w:hAnsi="仿宋" w:eastAsia="仿宋" w:cs="仿宋"/>
                <w:color w:val="auto"/>
                <w:sz w:val="30"/>
                <w:szCs w:val="30"/>
                <w:highlight w:val="none"/>
                <w:u w:val="single"/>
              </w:rPr>
            </w:pPr>
          </w:p>
        </w:tc>
      </w:tr>
    </w:tbl>
    <w:p w14:paraId="053AFD77">
      <w:pPr>
        <w:pStyle w:val="6"/>
        <w:ind w:firstLine="640"/>
        <w:rPr>
          <w:rFonts w:hint="eastAsia" w:ascii="仿宋" w:hAnsi="仿宋" w:eastAsia="仿宋" w:cs="仿宋"/>
          <w:sz w:val="30"/>
          <w:szCs w:val="30"/>
          <w:highlight w:val="none"/>
        </w:rPr>
      </w:pPr>
    </w:p>
    <w:tbl>
      <w:tblPr>
        <w:tblStyle w:val="15"/>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720"/>
        <w:gridCol w:w="3780"/>
      </w:tblGrid>
      <w:tr w14:paraId="45F6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3780" w:type="dxa"/>
            <w:vAlign w:val="center"/>
          </w:tcPr>
          <w:p w14:paraId="60123371">
            <w:pPr>
              <w:jc w:val="center"/>
              <w:rPr>
                <w:rFonts w:hint="eastAsia" w:ascii="仿宋" w:hAnsi="仿宋" w:eastAsia="仿宋" w:cs="仿宋"/>
                <w:color w:val="auto"/>
                <w:sz w:val="30"/>
                <w:szCs w:val="30"/>
                <w:highlight w:val="none"/>
              </w:rPr>
            </w:pPr>
          </w:p>
          <w:p w14:paraId="2FB31583">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法定代表人身份证</w:t>
            </w:r>
          </w:p>
          <w:p w14:paraId="25277E44">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正面（</w:t>
            </w:r>
            <w:r>
              <w:rPr>
                <w:rFonts w:hint="eastAsia" w:ascii="仿宋" w:hAnsi="仿宋" w:eastAsia="仿宋" w:cs="仿宋"/>
                <w:color w:val="auto"/>
                <w:sz w:val="30"/>
                <w:szCs w:val="30"/>
                <w:highlight w:val="none"/>
                <w:lang w:val="en-US" w:eastAsia="zh-CN"/>
              </w:rPr>
              <w:t>照片</w:t>
            </w:r>
            <w:r>
              <w:rPr>
                <w:rFonts w:hint="eastAsia" w:ascii="仿宋" w:hAnsi="仿宋" w:eastAsia="仿宋" w:cs="仿宋"/>
                <w:color w:val="auto"/>
                <w:sz w:val="30"/>
                <w:szCs w:val="30"/>
                <w:highlight w:val="none"/>
              </w:rPr>
              <w:t>）复印件粘贴处</w:t>
            </w:r>
          </w:p>
          <w:p w14:paraId="23B8865E">
            <w:pPr>
              <w:spacing w:line="440" w:lineRule="exact"/>
              <w:jc w:val="center"/>
              <w:rPr>
                <w:rFonts w:hint="eastAsia" w:ascii="仿宋" w:hAnsi="仿宋" w:eastAsia="仿宋" w:cs="仿宋"/>
                <w:color w:val="auto"/>
                <w:sz w:val="30"/>
                <w:szCs w:val="30"/>
                <w:highlight w:val="none"/>
                <w:u w:val="single"/>
              </w:rPr>
            </w:pPr>
          </w:p>
        </w:tc>
        <w:tc>
          <w:tcPr>
            <w:tcW w:w="720" w:type="dxa"/>
            <w:tcBorders>
              <w:top w:val="nil"/>
              <w:bottom w:val="nil"/>
            </w:tcBorders>
          </w:tcPr>
          <w:p w14:paraId="6154054F">
            <w:pPr>
              <w:widowControl/>
              <w:jc w:val="left"/>
              <w:rPr>
                <w:rFonts w:hint="eastAsia" w:ascii="仿宋" w:hAnsi="仿宋" w:eastAsia="仿宋" w:cs="仿宋"/>
                <w:color w:val="auto"/>
                <w:sz w:val="30"/>
                <w:szCs w:val="30"/>
                <w:highlight w:val="none"/>
                <w:u w:val="single"/>
              </w:rPr>
            </w:pPr>
          </w:p>
        </w:tc>
        <w:tc>
          <w:tcPr>
            <w:tcW w:w="3780" w:type="dxa"/>
            <w:vAlign w:val="center"/>
          </w:tcPr>
          <w:p w14:paraId="7570F78D">
            <w:pPr>
              <w:jc w:val="center"/>
              <w:rPr>
                <w:rFonts w:hint="eastAsia" w:ascii="仿宋" w:hAnsi="仿宋" w:eastAsia="仿宋" w:cs="仿宋"/>
                <w:color w:val="auto"/>
                <w:sz w:val="30"/>
                <w:szCs w:val="30"/>
                <w:highlight w:val="none"/>
              </w:rPr>
            </w:pPr>
          </w:p>
          <w:p w14:paraId="2C0223A1">
            <w:pPr>
              <w:jc w:val="center"/>
              <w:rPr>
                <w:rFonts w:hint="eastAsia" w:ascii="仿宋" w:hAnsi="仿宋" w:eastAsia="仿宋" w:cs="仿宋"/>
                <w:color w:val="auto"/>
                <w:sz w:val="30"/>
                <w:szCs w:val="30"/>
                <w:highlight w:val="none"/>
              </w:rPr>
            </w:pPr>
          </w:p>
          <w:p w14:paraId="1393DAA6">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法定代表人授权代表身份证</w:t>
            </w:r>
          </w:p>
          <w:p w14:paraId="1572E6FB">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正面（</w:t>
            </w:r>
            <w:r>
              <w:rPr>
                <w:rFonts w:hint="eastAsia" w:ascii="仿宋" w:hAnsi="仿宋" w:eastAsia="仿宋" w:cs="仿宋"/>
                <w:color w:val="auto"/>
                <w:sz w:val="30"/>
                <w:szCs w:val="30"/>
                <w:highlight w:val="none"/>
                <w:lang w:val="en-US" w:eastAsia="zh-CN"/>
              </w:rPr>
              <w:t>照片</w:t>
            </w:r>
            <w:r>
              <w:rPr>
                <w:rFonts w:hint="eastAsia" w:ascii="仿宋" w:hAnsi="仿宋" w:eastAsia="仿宋" w:cs="仿宋"/>
                <w:color w:val="auto"/>
                <w:sz w:val="30"/>
                <w:szCs w:val="30"/>
                <w:highlight w:val="none"/>
              </w:rPr>
              <w:t>）复印件粘贴处</w:t>
            </w:r>
          </w:p>
          <w:p w14:paraId="523F9F96">
            <w:pPr>
              <w:jc w:val="center"/>
              <w:rPr>
                <w:rFonts w:hint="eastAsia" w:ascii="仿宋" w:hAnsi="仿宋" w:eastAsia="仿宋" w:cs="仿宋"/>
                <w:color w:val="auto"/>
                <w:sz w:val="30"/>
                <w:szCs w:val="30"/>
                <w:highlight w:val="none"/>
              </w:rPr>
            </w:pPr>
          </w:p>
          <w:p w14:paraId="386666C4">
            <w:pPr>
              <w:widowControl/>
              <w:jc w:val="center"/>
              <w:rPr>
                <w:rFonts w:hint="eastAsia" w:ascii="仿宋" w:hAnsi="仿宋" w:eastAsia="仿宋" w:cs="仿宋"/>
                <w:color w:val="auto"/>
                <w:sz w:val="30"/>
                <w:szCs w:val="30"/>
                <w:highlight w:val="none"/>
                <w:u w:val="single"/>
              </w:rPr>
            </w:pPr>
          </w:p>
        </w:tc>
      </w:tr>
    </w:tbl>
    <w:p w14:paraId="5FFA6137">
      <w:pPr>
        <w:pStyle w:val="6"/>
        <w:ind w:firstLine="640"/>
        <w:jc w:val="right"/>
        <w:rPr>
          <w:rFonts w:hint="eastAsia" w:ascii="仿宋_GB2312" w:hAnsi="仿宋_GB2312" w:eastAsia="仿宋_GB2312" w:cs="仿宋_GB2312"/>
          <w:sz w:val="32"/>
          <w:szCs w:val="32"/>
          <w:highlight w:val="none"/>
        </w:rPr>
      </w:pPr>
    </w:p>
    <w:p w14:paraId="43B1015B">
      <w:pPr>
        <w:pStyle w:val="6"/>
        <w:ind w:firstLine="640"/>
        <w:jc w:val="right"/>
        <w:rPr>
          <w:rFonts w:hint="eastAsia" w:ascii="仿宋_GB2312" w:hAnsi="仿宋_GB2312" w:eastAsia="仿宋_GB2312" w:cs="仿宋_GB2312"/>
          <w:sz w:val="32"/>
          <w:szCs w:val="32"/>
          <w:highlight w:val="none"/>
        </w:rPr>
      </w:pPr>
    </w:p>
    <w:p w14:paraId="16C9EC7C">
      <w:pPr>
        <w:pStyle w:val="6"/>
        <w:ind w:firstLine="640"/>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授权人（法定代表人）：</w:t>
      </w:r>
      <w:r>
        <w:rPr>
          <w:rFonts w:hint="eastAsia" w:ascii="仿宋_GB2312" w:hAnsi="仿宋_GB2312" w:eastAsia="仿宋_GB2312" w:cs="仿宋_GB2312"/>
          <w:sz w:val="32"/>
          <w:szCs w:val="32"/>
          <w:highlight w:val="none"/>
          <w:u w:val="single"/>
        </w:rPr>
        <w:t xml:space="preserve"> （盖章或签字）</w:t>
      </w:r>
    </w:p>
    <w:p w14:paraId="19FE07FE">
      <w:pPr>
        <w:pStyle w:val="6"/>
        <w:ind w:firstLine="640"/>
        <w:jc w:val="righ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参选人：</w:t>
      </w:r>
      <w:r>
        <w:rPr>
          <w:rFonts w:hint="eastAsia" w:ascii="仿宋_GB2312" w:hAnsi="仿宋_GB2312" w:eastAsia="仿宋_GB2312" w:cs="仿宋_GB2312"/>
          <w:sz w:val="32"/>
          <w:szCs w:val="32"/>
          <w:highlight w:val="none"/>
          <w:u w:val="single"/>
        </w:rPr>
        <w:t>（全称并加盖</w:t>
      </w:r>
      <w:r>
        <w:rPr>
          <w:rFonts w:hint="eastAsia" w:ascii="仿宋_GB2312" w:hAnsi="仿宋_GB2312" w:eastAsia="仿宋_GB2312" w:cs="仿宋_GB2312"/>
          <w:sz w:val="28"/>
          <w:szCs w:val="28"/>
          <w:highlight w:val="none"/>
          <w:u w:val="single"/>
        </w:rPr>
        <w:t>参选人公</w:t>
      </w:r>
      <w:r>
        <w:rPr>
          <w:rFonts w:hint="eastAsia" w:ascii="仿宋_GB2312" w:hAnsi="仿宋_GB2312" w:eastAsia="仿宋_GB2312" w:cs="仿宋_GB2312"/>
          <w:sz w:val="32"/>
          <w:szCs w:val="32"/>
          <w:highlight w:val="none"/>
          <w:u w:val="single"/>
        </w:rPr>
        <w:t>章）</w:t>
      </w:r>
    </w:p>
    <w:p w14:paraId="122D6299">
      <w:pPr>
        <w:ind w:firstLine="5040" w:firstLineChars="18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日</w:t>
      </w:r>
    </w:p>
    <w:sectPr>
      <w:footerReference r:id="rId3" w:type="default"/>
      <w:pgSz w:w="11906" w:h="16838"/>
      <w:pgMar w:top="2098" w:right="1474" w:bottom="1985"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7065E">
    <w:pPr>
      <w:pStyle w:val="10"/>
    </w:pPr>
  </w:p>
  <w:p w14:paraId="10B85615">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1D6FF">
                          <w:pPr>
                            <w:pStyle w:val="10"/>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981D6FF">
                    <w:pPr>
                      <w:pStyle w:val="10"/>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DUyM2FkZGViNGZlNTA0MmU5NTU0NmZlNjlkNTUifQ=="/>
  </w:docVars>
  <w:rsids>
    <w:rsidRoot w:val="00267601"/>
    <w:rsid w:val="000044A1"/>
    <w:rsid w:val="00016E3A"/>
    <w:rsid w:val="00056B87"/>
    <w:rsid w:val="0006336D"/>
    <w:rsid w:val="000957E4"/>
    <w:rsid w:val="000B2272"/>
    <w:rsid w:val="000C0A19"/>
    <w:rsid w:val="000C27FB"/>
    <w:rsid w:val="00137690"/>
    <w:rsid w:val="001433E1"/>
    <w:rsid w:val="00170B43"/>
    <w:rsid w:val="001A520C"/>
    <w:rsid w:val="001D1794"/>
    <w:rsid w:val="00202416"/>
    <w:rsid w:val="0023019E"/>
    <w:rsid w:val="00244263"/>
    <w:rsid w:val="00267601"/>
    <w:rsid w:val="00272744"/>
    <w:rsid w:val="002A5ED9"/>
    <w:rsid w:val="002E7BF9"/>
    <w:rsid w:val="002F5705"/>
    <w:rsid w:val="00337900"/>
    <w:rsid w:val="00373D74"/>
    <w:rsid w:val="003F4383"/>
    <w:rsid w:val="00411F58"/>
    <w:rsid w:val="00422C59"/>
    <w:rsid w:val="00463CB7"/>
    <w:rsid w:val="0046668E"/>
    <w:rsid w:val="004822CF"/>
    <w:rsid w:val="004E5F0C"/>
    <w:rsid w:val="004F3287"/>
    <w:rsid w:val="00597368"/>
    <w:rsid w:val="005B7EBD"/>
    <w:rsid w:val="005C0C19"/>
    <w:rsid w:val="005C424E"/>
    <w:rsid w:val="00605DC5"/>
    <w:rsid w:val="00622FA8"/>
    <w:rsid w:val="0067382F"/>
    <w:rsid w:val="006A7EE7"/>
    <w:rsid w:val="006D212A"/>
    <w:rsid w:val="00711F6C"/>
    <w:rsid w:val="00733255"/>
    <w:rsid w:val="007B2D87"/>
    <w:rsid w:val="007C0857"/>
    <w:rsid w:val="007C6761"/>
    <w:rsid w:val="0080402F"/>
    <w:rsid w:val="00806601"/>
    <w:rsid w:val="008378E7"/>
    <w:rsid w:val="00861971"/>
    <w:rsid w:val="00863593"/>
    <w:rsid w:val="008C1323"/>
    <w:rsid w:val="008C48AB"/>
    <w:rsid w:val="008C5041"/>
    <w:rsid w:val="008E10DD"/>
    <w:rsid w:val="008F42B3"/>
    <w:rsid w:val="009216A7"/>
    <w:rsid w:val="0092183E"/>
    <w:rsid w:val="00922628"/>
    <w:rsid w:val="00976854"/>
    <w:rsid w:val="00996800"/>
    <w:rsid w:val="009A7B86"/>
    <w:rsid w:val="009C6908"/>
    <w:rsid w:val="009D05C9"/>
    <w:rsid w:val="00A015C7"/>
    <w:rsid w:val="00A051B2"/>
    <w:rsid w:val="00A16629"/>
    <w:rsid w:val="00A20296"/>
    <w:rsid w:val="00A419D0"/>
    <w:rsid w:val="00A705A1"/>
    <w:rsid w:val="00AD4214"/>
    <w:rsid w:val="00B13723"/>
    <w:rsid w:val="00B505A9"/>
    <w:rsid w:val="00B629B3"/>
    <w:rsid w:val="00BE0BF3"/>
    <w:rsid w:val="00C32EEC"/>
    <w:rsid w:val="00C358C0"/>
    <w:rsid w:val="00C4528A"/>
    <w:rsid w:val="00C6026C"/>
    <w:rsid w:val="00CA53B4"/>
    <w:rsid w:val="00CC3D6F"/>
    <w:rsid w:val="00CD026F"/>
    <w:rsid w:val="00D00668"/>
    <w:rsid w:val="00D02ADA"/>
    <w:rsid w:val="00D2698D"/>
    <w:rsid w:val="00D57B04"/>
    <w:rsid w:val="00D63766"/>
    <w:rsid w:val="00DA1B08"/>
    <w:rsid w:val="00DB1C63"/>
    <w:rsid w:val="00E309B5"/>
    <w:rsid w:val="00E67B98"/>
    <w:rsid w:val="00E77096"/>
    <w:rsid w:val="00ED2C14"/>
    <w:rsid w:val="00F06D38"/>
    <w:rsid w:val="00F67860"/>
    <w:rsid w:val="00F70B6C"/>
    <w:rsid w:val="00F714A7"/>
    <w:rsid w:val="00F714FA"/>
    <w:rsid w:val="00F77067"/>
    <w:rsid w:val="00F96E4F"/>
    <w:rsid w:val="00FA738B"/>
    <w:rsid w:val="00FE1FC4"/>
    <w:rsid w:val="010827C0"/>
    <w:rsid w:val="0128746D"/>
    <w:rsid w:val="014063FE"/>
    <w:rsid w:val="01C901A1"/>
    <w:rsid w:val="01D64FE3"/>
    <w:rsid w:val="01DA1A70"/>
    <w:rsid w:val="02D23086"/>
    <w:rsid w:val="03276F2B"/>
    <w:rsid w:val="03914CEF"/>
    <w:rsid w:val="03967BEE"/>
    <w:rsid w:val="04307FEA"/>
    <w:rsid w:val="044E38AF"/>
    <w:rsid w:val="04E10AE1"/>
    <w:rsid w:val="05177175"/>
    <w:rsid w:val="05621403"/>
    <w:rsid w:val="06093262"/>
    <w:rsid w:val="06361B7E"/>
    <w:rsid w:val="06B036DE"/>
    <w:rsid w:val="06B17456"/>
    <w:rsid w:val="06CE0008"/>
    <w:rsid w:val="06EA7F94"/>
    <w:rsid w:val="06EE4206"/>
    <w:rsid w:val="07027CB2"/>
    <w:rsid w:val="083320DF"/>
    <w:rsid w:val="08634780"/>
    <w:rsid w:val="08A00708"/>
    <w:rsid w:val="08A97E88"/>
    <w:rsid w:val="08B42589"/>
    <w:rsid w:val="093E612D"/>
    <w:rsid w:val="09C33728"/>
    <w:rsid w:val="0A665118"/>
    <w:rsid w:val="0A84735B"/>
    <w:rsid w:val="0AFF2097"/>
    <w:rsid w:val="0B034DCF"/>
    <w:rsid w:val="0B332235"/>
    <w:rsid w:val="0B833925"/>
    <w:rsid w:val="0BBA591E"/>
    <w:rsid w:val="0BCC11C3"/>
    <w:rsid w:val="0C1464BD"/>
    <w:rsid w:val="0C43285A"/>
    <w:rsid w:val="0C455461"/>
    <w:rsid w:val="0CB2131E"/>
    <w:rsid w:val="0CC207F1"/>
    <w:rsid w:val="0CD51EBC"/>
    <w:rsid w:val="0CFA3905"/>
    <w:rsid w:val="0D093B48"/>
    <w:rsid w:val="0D4B23B2"/>
    <w:rsid w:val="0D8C7142"/>
    <w:rsid w:val="0D9F5E5D"/>
    <w:rsid w:val="0DE97129"/>
    <w:rsid w:val="0DFF4F4B"/>
    <w:rsid w:val="0E600D82"/>
    <w:rsid w:val="0E687029"/>
    <w:rsid w:val="0E7771D7"/>
    <w:rsid w:val="0F537037"/>
    <w:rsid w:val="0F804919"/>
    <w:rsid w:val="0FFC3E38"/>
    <w:rsid w:val="106F460A"/>
    <w:rsid w:val="11537A88"/>
    <w:rsid w:val="117F087D"/>
    <w:rsid w:val="119C4DB6"/>
    <w:rsid w:val="125D0492"/>
    <w:rsid w:val="126E2D03"/>
    <w:rsid w:val="12A56CF2"/>
    <w:rsid w:val="12A83E03"/>
    <w:rsid w:val="12AA7B7B"/>
    <w:rsid w:val="12D22C2E"/>
    <w:rsid w:val="12EA4DA7"/>
    <w:rsid w:val="13144FF5"/>
    <w:rsid w:val="1347549A"/>
    <w:rsid w:val="136C562E"/>
    <w:rsid w:val="13B54A2A"/>
    <w:rsid w:val="13ED41C3"/>
    <w:rsid w:val="13FB0371"/>
    <w:rsid w:val="141B79C9"/>
    <w:rsid w:val="147D4536"/>
    <w:rsid w:val="148226E1"/>
    <w:rsid w:val="14847C6B"/>
    <w:rsid w:val="14D40EDF"/>
    <w:rsid w:val="15015A4D"/>
    <w:rsid w:val="152F4368"/>
    <w:rsid w:val="15385FCA"/>
    <w:rsid w:val="15985C7D"/>
    <w:rsid w:val="163065E9"/>
    <w:rsid w:val="16361726"/>
    <w:rsid w:val="165F776B"/>
    <w:rsid w:val="168E3097"/>
    <w:rsid w:val="16996434"/>
    <w:rsid w:val="169E17A5"/>
    <w:rsid w:val="17222EBD"/>
    <w:rsid w:val="172F68A1"/>
    <w:rsid w:val="175A5C71"/>
    <w:rsid w:val="17876BAD"/>
    <w:rsid w:val="17B84AE8"/>
    <w:rsid w:val="17DD00AB"/>
    <w:rsid w:val="17DD454F"/>
    <w:rsid w:val="18277578"/>
    <w:rsid w:val="184B7595"/>
    <w:rsid w:val="18B069B0"/>
    <w:rsid w:val="18BA4890"/>
    <w:rsid w:val="18FA555D"/>
    <w:rsid w:val="190B50EC"/>
    <w:rsid w:val="197949FD"/>
    <w:rsid w:val="19862579"/>
    <w:rsid w:val="19A35324"/>
    <w:rsid w:val="19E809D8"/>
    <w:rsid w:val="19EB75F6"/>
    <w:rsid w:val="1A7B4AAD"/>
    <w:rsid w:val="1AA03612"/>
    <w:rsid w:val="1AC5064D"/>
    <w:rsid w:val="1BB27AA1"/>
    <w:rsid w:val="1BCA5F55"/>
    <w:rsid w:val="1BE30A8E"/>
    <w:rsid w:val="1BFF4FCD"/>
    <w:rsid w:val="1C524A14"/>
    <w:rsid w:val="1C6A2129"/>
    <w:rsid w:val="1CA07533"/>
    <w:rsid w:val="1CDA105D"/>
    <w:rsid w:val="1CE617B0"/>
    <w:rsid w:val="1D142E9E"/>
    <w:rsid w:val="1D293D92"/>
    <w:rsid w:val="1D682E78"/>
    <w:rsid w:val="1D84721B"/>
    <w:rsid w:val="1E3641B0"/>
    <w:rsid w:val="1E80442A"/>
    <w:rsid w:val="1E85047B"/>
    <w:rsid w:val="1E8D2E73"/>
    <w:rsid w:val="1F9263F5"/>
    <w:rsid w:val="20001E79"/>
    <w:rsid w:val="201B6DEB"/>
    <w:rsid w:val="208B65E8"/>
    <w:rsid w:val="20BF2809"/>
    <w:rsid w:val="20CA763A"/>
    <w:rsid w:val="20CB68DC"/>
    <w:rsid w:val="20D44FAE"/>
    <w:rsid w:val="21666272"/>
    <w:rsid w:val="217A2E0F"/>
    <w:rsid w:val="21C30312"/>
    <w:rsid w:val="222C49EF"/>
    <w:rsid w:val="222F6B60"/>
    <w:rsid w:val="22486A69"/>
    <w:rsid w:val="226144EF"/>
    <w:rsid w:val="22813FAE"/>
    <w:rsid w:val="22BD7457"/>
    <w:rsid w:val="22DF6543"/>
    <w:rsid w:val="243E5FAA"/>
    <w:rsid w:val="24742EF7"/>
    <w:rsid w:val="24765B0F"/>
    <w:rsid w:val="24D572A9"/>
    <w:rsid w:val="25042609"/>
    <w:rsid w:val="258B7F87"/>
    <w:rsid w:val="25B05748"/>
    <w:rsid w:val="25F418BA"/>
    <w:rsid w:val="264A2B58"/>
    <w:rsid w:val="26921487"/>
    <w:rsid w:val="271263E2"/>
    <w:rsid w:val="275F5F57"/>
    <w:rsid w:val="27783404"/>
    <w:rsid w:val="27F41FD0"/>
    <w:rsid w:val="288A1B89"/>
    <w:rsid w:val="28DC7D9D"/>
    <w:rsid w:val="29341AF5"/>
    <w:rsid w:val="295B52D4"/>
    <w:rsid w:val="297B3BC8"/>
    <w:rsid w:val="299B11C3"/>
    <w:rsid w:val="29C6563A"/>
    <w:rsid w:val="2A954815"/>
    <w:rsid w:val="2AA53126"/>
    <w:rsid w:val="2AB761FA"/>
    <w:rsid w:val="2AE92F72"/>
    <w:rsid w:val="2B2855B6"/>
    <w:rsid w:val="2BA9665A"/>
    <w:rsid w:val="2C3473EA"/>
    <w:rsid w:val="2C736DD8"/>
    <w:rsid w:val="2C853B27"/>
    <w:rsid w:val="2CDF0AE2"/>
    <w:rsid w:val="2CE95E5E"/>
    <w:rsid w:val="2D032849"/>
    <w:rsid w:val="2D102879"/>
    <w:rsid w:val="2D5C67C5"/>
    <w:rsid w:val="2D757823"/>
    <w:rsid w:val="2D990E19"/>
    <w:rsid w:val="2DF67CC1"/>
    <w:rsid w:val="2E187C37"/>
    <w:rsid w:val="2E2101F3"/>
    <w:rsid w:val="2E5A3DAC"/>
    <w:rsid w:val="2E6E5AA9"/>
    <w:rsid w:val="2E7926D4"/>
    <w:rsid w:val="2E8E1CA7"/>
    <w:rsid w:val="2EC3493B"/>
    <w:rsid w:val="2ECE6548"/>
    <w:rsid w:val="2ECF0E01"/>
    <w:rsid w:val="2F091C20"/>
    <w:rsid w:val="2F220EAC"/>
    <w:rsid w:val="2F7610B9"/>
    <w:rsid w:val="2F7C5FA4"/>
    <w:rsid w:val="2F9A15D9"/>
    <w:rsid w:val="2FC5797C"/>
    <w:rsid w:val="2FE204FD"/>
    <w:rsid w:val="2FEA5FA0"/>
    <w:rsid w:val="303F255E"/>
    <w:rsid w:val="30583FA9"/>
    <w:rsid w:val="306925E3"/>
    <w:rsid w:val="30984561"/>
    <w:rsid w:val="30B07949"/>
    <w:rsid w:val="30FD77EE"/>
    <w:rsid w:val="31026259"/>
    <w:rsid w:val="31205A40"/>
    <w:rsid w:val="319331E3"/>
    <w:rsid w:val="31B22151"/>
    <w:rsid w:val="31FC0A66"/>
    <w:rsid w:val="32582CF8"/>
    <w:rsid w:val="325A570B"/>
    <w:rsid w:val="32C8719B"/>
    <w:rsid w:val="32DA370D"/>
    <w:rsid w:val="32DE7669"/>
    <w:rsid w:val="32E53E60"/>
    <w:rsid w:val="33105381"/>
    <w:rsid w:val="33656A3A"/>
    <w:rsid w:val="337376BE"/>
    <w:rsid w:val="33883169"/>
    <w:rsid w:val="33E32A95"/>
    <w:rsid w:val="340071A3"/>
    <w:rsid w:val="34640BBE"/>
    <w:rsid w:val="34E24AFB"/>
    <w:rsid w:val="35712E8A"/>
    <w:rsid w:val="35860BFE"/>
    <w:rsid w:val="35AB39F4"/>
    <w:rsid w:val="35AE4C30"/>
    <w:rsid w:val="35BB1AD7"/>
    <w:rsid w:val="35F219A2"/>
    <w:rsid w:val="35FA26FC"/>
    <w:rsid w:val="360B4AD9"/>
    <w:rsid w:val="3683286E"/>
    <w:rsid w:val="37236192"/>
    <w:rsid w:val="3769236E"/>
    <w:rsid w:val="3790083E"/>
    <w:rsid w:val="37E34E12"/>
    <w:rsid w:val="382D4708"/>
    <w:rsid w:val="38637D01"/>
    <w:rsid w:val="38E2331B"/>
    <w:rsid w:val="38F35C98"/>
    <w:rsid w:val="3916629D"/>
    <w:rsid w:val="394F0285"/>
    <w:rsid w:val="3986639D"/>
    <w:rsid w:val="39E969EB"/>
    <w:rsid w:val="3A5813A9"/>
    <w:rsid w:val="3AB8713F"/>
    <w:rsid w:val="3ADE7DF7"/>
    <w:rsid w:val="3AF45588"/>
    <w:rsid w:val="3AF96BFA"/>
    <w:rsid w:val="3B337E5E"/>
    <w:rsid w:val="3C32528A"/>
    <w:rsid w:val="3C5E29E4"/>
    <w:rsid w:val="3CC15410"/>
    <w:rsid w:val="3CD165D4"/>
    <w:rsid w:val="3CE138EA"/>
    <w:rsid w:val="3DC05407"/>
    <w:rsid w:val="3E10092B"/>
    <w:rsid w:val="3E474F09"/>
    <w:rsid w:val="3E52684D"/>
    <w:rsid w:val="3E5E3444"/>
    <w:rsid w:val="3EA177D5"/>
    <w:rsid w:val="3ECF7E9E"/>
    <w:rsid w:val="3F2521B4"/>
    <w:rsid w:val="3F8C2233"/>
    <w:rsid w:val="3FAA7EA9"/>
    <w:rsid w:val="3FB377C0"/>
    <w:rsid w:val="3FFB4CC3"/>
    <w:rsid w:val="401E6145"/>
    <w:rsid w:val="40693F1A"/>
    <w:rsid w:val="40970E8F"/>
    <w:rsid w:val="40A946C2"/>
    <w:rsid w:val="40C77348"/>
    <w:rsid w:val="41454DE1"/>
    <w:rsid w:val="41880879"/>
    <w:rsid w:val="41A161F5"/>
    <w:rsid w:val="41B63217"/>
    <w:rsid w:val="41E802F1"/>
    <w:rsid w:val="41F57644"/>
    <w:rsid w:val="4221753A"/>
    <w:rsid w:val="426C65D1"/>
    <w:rsid w:val="426D56E2"/>
    <w:rsid w:val="42707B36"/>
    <w:rsid w:val="428D254A"/>
    <w:rsid w:val="430B45CE"/>
    <w:rsid w:val="430D71E7"/>
    <w:rsid w:val="43291B47"/>
    <w:rsid w:val="432A5FEB"/>
    <w:rsid w:val="43A51AA9"/>
    <w:rsid w:val="440875AB"/>
    <w:rsid w:val="445C6C99"/>
    <w:rsid w:val="44D774B9"/>
    <w:rsid w:val="47493726"/>
    <w:rsid w:val="477B37BF"/>
    <w:rsid w:val="47961EA1"/>
    <w:rsid w:val="484A67E7"/>
    <w:rsid w:val="488F069E"/>
    <w:rsid w:val="48E52670"/>
    <w:rsid w:val="493168D5"/>
    <w:rsid w:val="49425B63"/>
    <w:rsid w:val="49C74598"/>
    <w:rsid w:val="4A296288"/>
    <w:rsid w:val="4A394D65"/>
    <w:rsid w:val="4B0E61F2"/>
    <w:rsid w:val="4B3002E7"/>
    <w:rsid w:val="4B58121B"/>
    <w:rsid w:val="4B9C52A6"/>
    <w:rsid w:val="4C2A0E0A"/>
    <w:rsid w:val="4C2F1992"/>
    <w:rsid w:val="4C40062D"/>
    <w:rsid w:val="4C5F5F9B"/>
    <w:rsid w:val="4CDB5DA5"/>
    <w:rsid w:val="4D334235"/>
    <w:rsid w:val="4D4B1038"/>
    <w:rsid w:val="4D8602C2"/>
    <w:rsid w:val="4DA80977"/>
    <w:rsid w:val="4E190472"/>
    <w:rsid w:val="4E9702AC"/>
    <w:rsid w:val="4EC54E1A"/>
    <w:rsid w:val="4EF474AD"/>
    <w:rsid w:val="4F697E9B"/>
    <w:rsid w:val="4FD468D6"/>
    <w:rsid w:val="4FEF31B4"/>
    <w:rsid w:val="502118F0"/>
    <w:rsid w:val="503B7E99"/>
    <w:rsid w:val="50527574"/>
    <w:rsid w:val="505A77E4"/>
    <w:rsid w:val="517F5754"/>
    <w:rsid w:val="5191113D"/>
    <w:rsid w:val="51AF0546"/>
    <w:rsid w:val="527414D0"/>
    <w:rsid w:val="528601DF"/>
    <w:rsid w:val="528B2E86"/>
    <w:rsid w:val="52C41827"/>
    <w:rsid w:val="52E91FB3"/>
    <w:rsid w:val="53710BAF"/>
    <w:rsid w:val="5372244C"/>
    <w:rsid w:val="544D50D9"/>
    <w:rsid w:val="54745318"/>
    <w:rsid w:val="54F71AA5"/>
    <w:rsid w:val="565457D1"/>
    <w:rsid w:val="56E679A5"/>
    <w:rsid w:val="572648C3"/>
    <w:rsid w:val="574B7E86"/>
    <w:rsid w:val="579637F7"/>
    <w:rsid w:val="57A35F14"/>
    <w:rsid w:val="57F2242A"/>
    <w:rsid w:val="583E1337"/>
    <w:rsid w:val="5879258C"/>
    <w:rsid w:val="58A65CBC"/>
    <w:rsid w:val="5919023C"/>
    <w:rsid w:val="595A2602"/>
    <w:rsid w:val="5A563150"/>
    <w:rsid w:val="5A700F6C"/>
    <w:rsid w:val="5A9A1850"/>
    <w:rsid w:val="5AE34FA5"/>
    <w:rsid w:val="5B317781"/>
    <w:rsid w:val="5B5A4B3C"/>
    <w:rsid w:val="5B895245"/>
    <w:rsid w:val="5B9676F9"/>
    <w:rsid w:val="5B9A710D"/>
    <w:rsid w:val="5BD043CD"/>
    <w:rsid w:val="5BEB4EC3"/>
    <w:rsid w:val="5C3D06E5"/>
    <w:rsid w:val="5CF60894"/>
    <w:rsid w:val="5D347D3A"/>
    <w:rsid w:val="5D65786B"/>
    <w:rsid w:val="5D6621D3"/>
    <w:rsid w:val="5D6E48CE"/>
    <w:rsid w:val="5D853A62"/>
    <w:rsid w:val="5D8E4447"/>
    <w:rsid w:val="5D9732BA"/>
    <w:rsid w:val="5DEC3D49"/>
    <w:rsid w:val="5E1E00A2"/>
    <w:rsid w:val="5E3E09A5"/>
    <w:rsid w:val="5E46697E"/>
    <w:rsid w:val="5E8154AB"/>
    <w:rsid w:val="5F8F3482"/>
    <w:rsid w:val="5FEE6985"/>
    <w:rsid w:val="5FF13CC0"/>
    <w:rsid w:val="6057789C"/>
    <w:rsid w:val="60BA0556"/>
    <w:rsid w:val="60F22202"/>
    <w:rsid w:val="613A3445"/>
    <w:rsid w:val="613B5B97"/>
    <w:rsid w:val="61840B64"/>
    <w:rsid w:val="61CE1DDF"/>
    <w:rsid w:val="621F43E9"/>
    <w:rsid w:val="6273440B"/>
    <w:rsid w:val="62CB2790"/>
    <w:rsid w:val="63566B6E"/>
    <w:rsid w:val="643F0EC4"/>
    <w:rsid w:val="648F4124"/>
    <w:rsid w:val="64B61035"/>
    <w:rsid w:val="65637788"/>
    <w:rsid w:val="65920AAD"/>
    <w:rsid w:val="65F242EE"/>
    <w:rsid w:val="66501015"/>
    <w:rsid w:val="668D4017"/>
    <w:rsid w:val="66C3060D"/>
    <w:rsid w:val="66E82D43"/>
    <w:rsid w:val="67780823"/>
    <w:rsid w:val="67B4027B"/>
    <w:rsid w:val="67C06205"/>
    <w:rsid w:val="67ED15ED"/>
    <w:rsid w:val="67FA1B80"/>
    <w:rsid w:val="68024591"/>
    <w:rsid w:val="683F4BBF"/>
    <w:rsid w:val="685E6E03"/>
    <w:rsid w:val="68745EB4"/>
    <w:rsid w:val="687F3E33"/>
    <w:rsid w:val="68A21AED"/>
    <w:rsid w:val="6911150F"/>
    <w:rsid w:val="69365336"/>
    <w:rsid w:val="6973755D"/>
    <w:rsid w:val="69B813AB"/>
    <w:rsid w:val="69B8493B"/>
    <w:rsid w:val="6AE52866"/>
    <w:rsid w:val="6B431148"/>
    <w:rsid w:val="6B4750DC"/>
    <w:rsid w:val="6B4F073B"/>
    <w:rsid w:val="6B7566E9"/>
    <w:rsid w:val="6C1A00FB"/>
    <w:rsid w:val="6C27540D"/>
    <w:rsid w:val="6C3814F9"/>
    <w:rsid w:val="6C762D30"/>
    <w:rsid w:val="6CA976D1"/>
    <w:rsid w:val="6CC10EBE"/>
    <w:rsid w:val="6CDE0D87"/>
    <w:rsid w:val="6D0112BB"/>
    <w:rsid w:val="6D15603E"/>
    <w:rsid w:val="6D372F2F"/>
    <w:rsid w:val="6EB365E5"/>
    <w:rsid w:val="6EF966EE"/>
    <w:rsid w:val="6F4A1255"/>
    <w:rsid w:val="6F8F3DBA"/>
    <w:rsid w:val="6FF0695B"/>
    <w:rsid w:val="700370F8"/>
    <w:rsid w:val="70BC1EF0"/>
    <w:rsid w:val="70DC4D36"/>
    <w:rsid w:val="70E138DD"/>
    <w:rsid w:val="71066EA0"/>
    <w:rsid w:val="71611567"/>
    <w:rsid w:val="71A05546"/>
    <w:rsid w:val="71A13E5B"/>
    <w:rsid w:val="71B91A62"/>
    <w:rsid w:val="71E116BB"/>
    <w:rsid w:val="73010571"/>
    <w:rsid w:val="737C5B3F"/>
    <w:rsid w:val="73AC019C"/>
    <w:rsid w:val="73CD1EF7"/>
    <w:rsid w:val="73CD5EEC"/>
    <w:rsid w:val="74190497"/>
    <w:rsid w:val="748832AB"/>
    <w:rsid w:val="75120509"/>
    <w:rsid w:val="75656DE5"/>
    <w:rsid w:val="757C55C7"/>
    <w:rsid w:val="757F1917"/>
    <w:rsid w:val="75BC2223"/>
    <w:rsid w:val="763B3A90"/>
    <w:rsid w:val="764F753B"/>
    <w:rsid w:val="76661C12"/>
    <w:rsid w:val="7666503F"/>
    <w:rsid w:val="767D5E56"/>
    <w:rsid w:val="76946CFC"/>
    <w:rsid w:val="77150F29"/>
    <w:rsid w:val="77340A51"/>
    <w:rsid w:val="7788049C"/>
    <w:rsid w:val="77FB4140"/>
    <w:rsid w:val="78485FF0"/>
    <w:rsid w:val="785250C1"/>
    <w:rsid w:val="78715547"/>
    <w:rsid w:val="787F1FD9"/>
    <w:rsid w:val="79050778"/>
    <w:rsid w:val="79E104AA"/>
    <w:rsid w:val="7A87456C"/>
    <w:rsid w:val="7AFA2663"/>
    <w:rsid w:val="7BC80447"/>
    <w:rsid w:val="7BDE46C1"/>
    <w:rsid w:val="7BF1074D"/>
    <w:rsid w:val="7BFB529F"/>
    <w:rsid w:val="7BFF10BB"/>
    <w:rsid w:val="7C7C44BA"/>
    <w:rsid w:val="7C8E3FA7"/>
    <w:rsid w:val="7C987016"/>
    <w:rsid w:val="7CB60704"/>
    <w:rsid w:val="7CBA74A2"/>
    <w:rsid w:val="7CEB1AAB"/>
    <w:rsid w:val="7D537911"/>
    <w:rsid w:val="7D802152"/>
    <w:rsid w:val="7DC4436B"/>
    <w:rsid w:val="7DC974CD"/>
    <w:rsid w:val="7DEB18F7"/>
    <w:rsid w:val="7E002EC9"/>
    <w:rsid w:val="7E716857"/>
    <w:rsid w:val="7EC17C0D"/>
    <w:rsid w:val="7EDF6295"/>
    <w:rsid w:val="7F034AC4"/>
    <w:rsid w:val="7F09761A"/>
    <w:rsid w:val="7F2E5B06"/>
    <w:rsid w:val="7F3F0421"/>
    <w:rsid w:val="7F954211"/>
    <w:rsid w:val="7FB96080"/>
    <w:rsid w:val="7FC04022"/>
    <w:rsid w:val="7FD971A7"/>
    <w:rsid w:val="7FDD39BD"/>
    <w:rsid w:val="7FE07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2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3"/>
    <w:qFormat/>
    <w:uiPriority w:val="0"/>
    <w:pPr>
      <w:spacing w:before="8"/>
      <w:outlineLvl w:val="0"/>
    </w:pPr>
    <w:rPr>
      <w:rFonts w:ascii="宋体" w:hAnsi="宋体" w:cs="宋体"/>
      <w:b/>
      <w:bCs/>
      <w:sz w:val="48"/>
      <w:szCs w:val="48"/>
    </w:rPr>
  </w:style>
  <w:style w:type="paragraph" w:styleId="4">
    <w:name w:val="heading 2"/>
    <w:basedOn w:val="1"/>
    <w:next w:val="1"/>
    <w:link w:val="3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315" w:lineRule="atLeast"/>
      <w:ind w:firstLine="420"/>
      <w:jc w:val="left"/>
    </w:pPr>
    <w:rPr>
      <w:rFonts w:ascii="楷体_GB2312" w:hAnsi="Times New Roman" w:eastAsia="楷体_GB2312"/>
      <w:kern w:val="0"/>
      <w:sz w:val="28"/>
      <w:szCs w:val="20"/>
    </w:rPr>
  </w:style>
  <w:style w:type="paragraph" w:styleId="5">
    <w:name w:val="annotation text"/>
    <w:basedOn w:val="1"/>
    <w:link w:val="29"/>
    <w:semiHidden/>
    <w:unhideWhenUsed/>
    <w:qFormat/>
    <w:uiPriority w:val="99"/>
    <w:pPr>
      <w:jc w:val="left"/>
    </w:pPr>
  </w:style>
  <w:style w:type="paragraph" w:styleId="6">
    <w:name w:val="Body Text"/>
    <w:basedOn w:val="1"/>
    <w:link w:val="26"/>
    <w:semiHidden/>
    <w:qFormat/>
    <w:uiPriority w:val="99"/>
    <w:rPr>
      <w:rFonts w:ascii="宋体" w:hAnsi="宋体" w:cs="宋体"/>
      <w:sz w:val="24"/>
      <w:szCs w:val="24"/>
    </w:rPr>
  </w:style>
  <w:style w:type="paragraph" w:styleId="7">
    <w:name w:val="Plain Text"/>
    <w:basedOn w:val="1"/>
    <w:next w:val="1"/>
    <w:qFormat/>
    <w:uiPriority w:val="0"/>
    <w:rPr>
      <w:rFonts w:ascii="宋体" w:hAnsi="Courier New" w:cs="Courier New"/>
      <w:szCs w:val="21"/>
    </w:rPr>
  </w:style>
  <w:style w:type="paragraph" w:styleId="8">
    <w:name w:val="Date"/>
    <w:basedOn w:val="1"/>
    <w:next w:val="1"/>
    <w:link w:val="31"/>
    <w:semiHidden/>
    <w:unhideWhenUsed/>
    <w:qFormat/>
    <w:uiPriority w:val="99"/>
    <w:pPr>
      <w:ind w:left="100" w:leftChars="2500"/>
    </w:pPr>
  </w:style>
  <w:style w:type="paragraph" w:styleId="9">
    <w:name w:val="Balloon Text"/>
    <w:basedOn w:val="1"/>
    <w:link w:val="36"/>
    <w:semiHidden/>
    <w:unhideWhenUsed/>
    <w:qFormat/>
    <w:uiPriority w:val="99"/>
    <w:rPr>
      <w:sz w:val="18"/>
      <w:szCs w:val="18"/>
    </w:rPr>
  </w:style>
  <w:style w:type="paragraph" w:styleId="10">
    <w:name w:val="footer"/>
    <w:basedOn w:val="1"/>
    <w:link w:val="33"/>
    <w:unhideWhenUsed/>
    <w:qFormat/>
    <w:uiPriority w:val="99"/>
    <w:pPr>
      <w:tabs>
        <w:tab w:val="center" w:pos="4153"/>
        <w:tab w:val="right" w:pos="8306"/>
      </w:tabs>
      <w:snapToGrid w:val="0"/>
      <w:jc w:val="left"/>
    </w:pPr>
    <w:rPr>
      <w:sz w:val="18"/>
      <w:szCs w:val="18"/>
    </w:rPr>
  </w:style>
  <w:style w:type="paragraph" w:styleId="11">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29"/>
    <w:pPr>
      <w:ind w:left="420"/>
    </w:pPr>
  </w:style>
  <w:style w:type="paragraph" w:styleId="13">
    <w:name w:val="Normal (Web)"/>
    <w:basedOn w:val="1"/>
    <w:unhideWhenUsed/>
    <w:qFormat/>
    <w:uiPriority w:val="99"/>
    <w:pPr>
      <w:spacing w:beforeAutospacing="1" w:afterAutospacing="1"/>
      <w:jc w:val="left"/>
    </w:pPr>
    <w:rPr>
      <w:kern w:val="0"/>
      <w:sz w:val="24"/>
    </w:rPr>
  </w:style>
  <w:style w:type="paragraph" w:styleId="14">
    <w:name w:val="annotation subject"/>
    <w:basedOn w:val="5"/>
    <w:next w:val="5"/>
    <w:link w:val="28"/>
    <w:qFormat/>
    <w:uiPriority w:val="0"/>
    <w:rPr>
      <w:rFonts w:asciiTheme="minorHAnsi" w:hAnsiTheme="minorHAnsi" w:eastAsiaTheme="minorEastAsia" w:cstheme="minorBidi"/>
      <w:b/>
      <w:bCs/>
      <w:szCs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Emphasis"/>
    <w:basedOn w:val="17"/>
    <w:qFormat/>
    <w:uiPriority w:val="20"/>
    <w:rPr>
      <w:i/>
      <w:iCs/>
    </w:rPr>
  </w:style>
  <w:style w:type="character" w:styleId="19">
    <w:name w:val="Hyperlink"/>
    <w:basedOn w:val="17"/>
    <w:unhideWhenUsed/>
    <w:qFormat/>
    <w:uiPriority w:val="99"/>
    <w:rPr>
      <w:color w:val="0000FF"/>
      <w:u w:val="single"/>
    </w:rPr>
  </w:style>
  <w:style w:type="character" w:styleId="20">
    <w:name w:val="annotation reference"/>
    <w:basedOn w:val="17"/>
    <w:semiHidden/>
    <w:unhideWhenUsed/>
    <w:qFormat/>
    <w:uiPriority w:val="99"/>
    <w:rPr>
      <w:sz w:val="21"/>
      <w:szCs w:val="21"/>
    </w:rPr>
  </w:style>
  <w:style w:type="paragraph" w:customStyle="1" w:styleId="21">
    <w:name w:val="Heading3"/>
    <w:basedOn w:val="1"/>
    <w:next w:val="1"/>
    <w:qFormat/>
    <w:uiPriority w:val="0"/>
    <w:pPr>
      <w:keepNext/>
      <w:keepLines/>
      <w:spacing w:before="260" w:after="260" w:line="413" w:lineRule="auto"/>
    </w:pPr>
    <w:rPr>
      <w:b/>
      <w:bCs/>
      <w:sz w:val="32"/>
      <w:szCs w:val="32"/>
    </w:rPr>
  </w:style>
  <w:style w:type="paragraph" w:styleId="22">
    <w:name w:val="List Paragraph"/>
    <w:basedOn w:val="1"/>
    <w:qFormat/>
    <w:uiPriority w:val="34"/>
    <w:pPr>
      <w:ind w:firstLine="420" w:firstLineChars="200"/>
    </w:pPr>
  </w:style>
  <w:style w:type="character" w:customStyle="1" w:styleId="23">
    <w:name w:val="标题 1 Char"/>
    <w:basedOn w:val="17"/>
    <w:link w:val="3"/>
    <w:qFormat/>
    <w:uiPriority w:val="0"/>
    <w:rPr>
      <w:rFonts w:ascii="宋体" w:hAnsi="宋体" w:eastAsia="宋体" w:cs="宋体"/>
      <w:b/>
      <w:bCs/>
      <w:sz w:val="48"/>
      <w:szCs w:val="48"/>
    </w:rPr>
  </w:style>
  <w:style w:type="character" w:customStyle="1" w:styleId="24">
    <w:name w:val="bulletintext1"/>
    <w:qFormat/>
    <w:uiPriority w:val="0"/>
    <w:rPr>
      <w:color w:val="000000"/>
      <w:sz w:val="19"/>
      <w:szCs w:val="19"/>
    </w:rPr>
  </w:style>
  <w:style w:type="character" w:customStyle="1" w:styleId="25">
    <w:name w:val="未处理的提及1"/>
    <w:basedOn w:val="17"/>
    <w:semiHidden/>
    <w:unhideWhenUsed/>
    <w:qFormat/>
    <w:uiPriority w:val="99"/>
    <w:rPr>
      <w:color w:val="605E5C"/>
      <w:shd w:val="clear" w:color="auto" w:fill="E1DFDD"/>
    </w:rPr>
  </w:style>
  <w:style w:type="character" w:customStyle="1" w:styleId="26">
    <w:name w:val="正文文本 Char"/>
    <w:basedOn w:val="17"/>
    <w:link w:val="6"/>
    <w:semiHidden/>
    <w:qFormat/>
    <w:uiPriority w:val="99"/>
    <w:rPr>
      <w:rFonts w:ascii="宋体" w:hAnsi="宋体" w:eastAsia="宋体" w:cs="宋体"/>
      <w:sz w:val="24"/>
      <w:szCs w:val="24"/>
    </w:rPr>
  </w:style>
  <w:style w:type="paragraph" w:customStyle="1" w:styleId="27">
    <w:name w:val="列出段落1"/>
    <w:basedOn w:val="1"/>
    <w:qFormat/>
    <w:uiPriority w:val="99"/>
    <w:pPr>
      <w:ind w:left="1232" w:hanging="704"/>
    </w:pPr>
    <w:rPr>
      <w:rFonts w:ascii="宋体" w:hAnsi="宋体" w:cs="宋体"/>
    </w:rPr>
  </w:style>
  <w:style w:type="character" w:customStyle="1" w:styleId="28">
    <w:name w:val="批注主题 Char"/>
    <w:link w:val="14"/>
    <w:qFormat/>
    <w:uiPriority w:val="0"/>
    <w:rPr>
      <w:b/>
      <w:bCs/>
      <w:szCs w:val="24"/>
    </w:rPr>
  </w:style>
  <w:style w:type="character" w:customStyle="1" w:styleId="29">
    <w:name w:val="批注文字 Char"/>
    <w:basedOn w:val="17"/>
    <w:link w:val="5"/>
    <w:semiHidden/>
    <w:qFormat/>
    <w:uiPriority w:val="99"/>
    <w:rPr>
      <w:rFonts w:ascii="Calibri" w:hAnsi="Calibri" w:eastAsia="宋体" w:cs="Times New Roman"/>
    </w:rPr>
  </w:style>
  <w:style w:type="character" w:customStyle="1" w:styleId="30">
    <w:name w:val="批注主题 字符1"/>
    <w:basedOn w:val="29"/>
    <w:semiHidden/>
    <w:qFormat/>
    <w:uiPriority w:val="99"/>
    <w:rPr>
      <w:rFonts w:ascii="Calibri" w:hAnsi="Calibri" w:eastAsia="宋体" w:cs="Times New Roman"/>
      <w:b/>
      <w:bCs/>
    </w:rPr>
  </w:style>
  <w:style w:type="character" w:customStyle="1" w:styleId="31">
    <w:name w:val="日期 Char"/>
    <w:basedOn w:val="17"/>
    <w:link w:val="8"/>
    <w:semiHidden/>
    <w:qFormat/>
    <w:uiPriority w:val="99"/>
    <w:rPr>
      <w:rFonts w:ascii="Calibri" w:hAnsi="Calibri" w:eastAsia="宋体" w:cs="Times New Roman"/>
    </w:rPr>
  </w:style>
  <w:style w:type="character" w:customStyle="1" w:styleId="32">
    <w:name w:val="页眉 Char"/>
    <w:basedOn w:val="17"/>
    <w:link w:val="11"/>
    <w:qFormat/>
    <w:uiPriority w:val="99"/>
    <w:rPr>
      <w:rFonts w:ascii="Calibri" w:hAnsi="Calibri" w:eastAsia="宋体" w:cs="Times New Roman"/>
      <w:sz w:val="18"/>
      <w:szCs w:val="18"/>
    </w:rPr>
  </w:style>
  <w:style w:type="character" w:customStyle="1" w:styleId="33">
    <w:name w:val="页脚 Char"/>
    <w:basedOn w:val="17"/>
    <w:link w:val="10"/>
    <w:qFormat/>
    <w:uiPriority w:val="99"/>
    <w:rPr>
      <w:rFonts w:ascii="Calibri" w:hAnsi="Calibri" w:eastAsia="宋体" w:cs="Times New Roman"/>
      <w:sz w:val="18"/>
      <w:szCs w:val="18"/>
    </w:rPr>
  </w:style>
  <w:style w:type="character" w:customStyle="1" w:styleId="34">
    <w:name w:val="标题 2 Char"/>
    <w:basedOn w:val="17"/>
    <w:link w:val="4"/>
    <w:semiHidden/>
    <w:qFormat/>
    <w:uiPriority w:val="9"/>
    <w:rPr>
      <w:rFonts w:asciiTheme="majorHAnsi" w:hAnsiTheme="majorHAnsi" w:eastAsiaTheme="majorEastAsia" w:cstheme="majorBidi"/>
      <w:b/>
      <w:bCs/>
      <w:sz w:val="32"/>
      <w:szCs w:val="32"/>
    </w:rPr>
  </w:style>
  <w:style w:type="paragraph" w:customStyle="1" w:styleId="35">
    <w:name w:val="Table Paragraph"/>
    <w:basedOn w:val="1"/>
    <w:qFormat/>
    <w:uiPriority w:val="99"/>
    <w:rPr>
      <w:rFonts w:ascii="宋体" w:hAnsi="宋体" w:cs="宋体"/>
    </w:rPr>
  </w:style>
  <w:style w:type="character" w:customStyle="1" w:styleId="36">
    <w:name w:val="批注框文本 Char"/>
    <w:basedOn w:val="17"/>
    <w:link w:val="9"/>
    <w:semiHidden/>
    <w:qFormat/>
    <w:uiPriority w:val="99"/>
    <w:rPr>
      <w:rFonts w:ascii="Calibri" w:hAnsi="Calibri" w:eastAsia="宋体" w:cs="Times New Roman"/>
      <w:kern w:val="2"/>
      <w:sz w:val="18"/>
      <w:szCs w:val="18"/>
    </w:rPr>
  </w:style>
  <w:style w:type="paragraph" w:customStyle="1" w:styleId="37">
    <w:name w:val="Table Text"/>
    <w:basedOn w:val="1"/>
    <w:semiHidden/>
    <w:qFormat/>
    <w:uiPriority w:val="0"/>
    <w:rPr>
      <w:rFonts w:ascii="仿宋" w:hAnsi="仿宋" w:eastAsia="仿宋" w:cs="仿宋"/>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1170</Words>
  <Characters>1329</Characters>
  <Lines>52</Lines>
  <Paragraphs>14</Paragraphs>
  <TotalTime>42</TotalTime>
  <ScaleCrop>false</ScaleCrop>
  <LinksUpToDate>false</LinksUpToDate>
  <CharactersWithSpaces>1591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2021-06-16T01:27:00Z</dcterms:created>
  <dc:creator>GZC</dc:creator>
  <cp:lastModifiedBy>板凳</cp:lastModifiedBy>
  <cp:lastPrinted>2025-05-13T04:08:00Z</cp:lastPrinted>
  <dcterms:modified xsi:type="dcterms:W3CDTF">2026-03-16T01:03:47Z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EDD1E6A05DED471782CEC0C6EAE56683_13</vt:lpwstr>
  </property>
  <property fmtid="{D5CDD505-2E9C-101B-9397-08002B2CF9AE}" pid="4" name="KSOTemplateDocerSaveRecord">
    <vt:lpwstr>eyJoZGlkIjoiMWU0ZDcxZWVjNjE1NWJlYjViNzdjYmVmMDQyODY0ODgiLCJ1c2VySWQiOiIxNDM1ODE2NjczIn0=</vt:lpwstr>
  </property>
</Properties>
</file>